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D394" w14:textId="78F66F80" w:rsidR="008E508E" w:rsidRDefault="008E508E" w:rsidP="00ED5F9D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1207A10" wp14:editId="565ED953">
            <wp:extent cx="4160520" cy="2054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8879" w14:textId="2A8C542C" w:rsidR="00821C01" w:rsidRPr="008E508E" w:rsidRDefault="00ED5F9D" w:rsidP="00ED5F9D">
      <w:pPr>
        <w:ind w:left="720" w:hanging="360"/>
        <w:jc w:val="center"/>
        <w:rPr>
          <w:b/>
          <w:bCs/>
          <w:sz w:val="36"/>
          <w:szCs w:val="36"/>
        </w:rPr>
      </w:pPr>
      <w:r w:rsidRPr="008E508E">
        <w:rPr>
          <w:b/>
          <w:bCs/>
          <w:sz w:val="36"/>
          <w:szCs w:val="36"/>
        </w:rPr>
        <w:t>Session Description</w:t>
      </w:r>
    </w:p>
    <w:p w14:paraId="6485F6DF" w14:textId="386A934E" w:rsidR="008E508E" w:rsidRPr="008E508E" w:rsidRDefault="008E508E" w:rsidP="00ED5F9D">
      <w:pPr>
        <w:ind w:left="720" w:hanging="360"/>
        <w:jc w:val="center"/>
        <w:rPr>
          <w:sz w:val="32"/>
          <w:szCs w:val="32"/>
        </w:rPr>
      </w:pPr>
      <w:r w:rsidRPr="008E508E">
        <w:rPr>
          <w:sz w:val="32"/>
          <w:szCs w:val="32"/>
        </w:rPr>
        <w:t>Submit to: specialsessions@rangelands.org</w:t>
      </w:r>
    </w:p>
    <w:p w14:paraId="29B18621" w14:textId="774C7CDB" w:rsidR="00655C9F" w:rsidRPr="008E508E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Title (Maximum 20 words)</w:t>
      </w:r>
      <w:r w:rsidRPr="008E508E">
        <w:rPr>
          <w:b/>
          <w:bCs/>
          <w:sz w:val="24"/>
          <w:szCs w:val="24"/>
        </w:rPr>
        <w:br/>
      </w:r>
      <w:r w:rsidRPr="008E508E">
        <w:rPr>
          <w:b/>
          <w:bCs/>
          <w:sz w:val="24"/>
          <w:szCs w:val="24"/>
        </w:rPr>
        <w:br/>
      </w:r>
    </w:p>
    <w:p w14:paraId="447B1228" w14:textId="6D373816" w:rsidR="00B773D3" w:rsidRPr="008E508E" w:rsidRDefault="00B773D3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Corresponding contact</w:t>
      </w:r>
      <w:r w:rsidR="00130E81" w:rsidRPr="008E508E">
        <w:rPr>
          <w:b/>
          <w:bCs/>
          <w:sz w:val="24"/>
          <w:szCs w:val="24"/>
        </w:rPr>
        <w:br/>
      </w:r>
      <w:r w:rsidR="00130E81" w:rsidRPr="008E508E">
        <w:rPr>
          <w:b/>
          <w:bCs/>
          <w:sz w:val="24"/>
          <w:szCs w:val="24"/>
        </w:rPr>
        <w:br/>
      </w:r>
    </w:p>
    <w:p w14:paraId="134B9958" w14:textId="61A83E2C" w:rsidR="007704CD" w:rsidRPr="008E508E" w:rsidRDefault="00011753" w:rsidP="007704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Sponsor</w:t>
      </w:r>
      <w:r w:rsidR="006C3275" w:rsidRPr="008E508E">
        <w:rPr>
          <w:b/>
          <w:bCs/>
          <w:sz w:val="24"/>
          <w:szCs w:val="24"/>
        </w:rPr>
        <w:t>s</w:t>
      </w:r>
      <w:r w:rsidRPr="008E508E">
        <w:rPr>
          <w:b/>
          <w:bCs/>
          <w:sz w:val="24"/>
          <w:szCs w:val="24"/>
        </w:rPr>
        <w:t xml:space="preserve"> (if app</w:t>
      </w:r>
      <w:r w:rsidR="006C3275" w:rsidRPr="008E508E">
        <w:rPr>
          <w:b/>
          <w:bCs/>
          <w:sz w:val="24"/>
          <w:szCs w:val="24"/>
        </w:rPr>
        <w:t>licable)</w:t>
      </w:r>
      <w:r w:rsidR="00AE3F6E" w:rsidRPr="008E508E">
        <w:rPr>
          <w:b/>
          <w:bCs/>
          <w:sz w:val="24"/>
          <w:szCs w:val="24"/>
        </w:rPr>
        <w:t>.</w:t>
      </w:r>
      <w:r w:rsidR="00705FBA" w:rsidRPr="008E508E">
        <w:rPr>
          <w:b/>
          <w:bCs/>
          <w:sz w:val="24"/>
          <w:szCs w:val="24"/>
        </w:rPr>
        <w:t xml:space="preserve">  Sponsors can provide financial aide for attending speakers, </w:t>
      </w:r>
      <w:r w:rsidR="0039495C" w:rsidRPr="008E508E">
        <w:rPr>
          <w:b/>
          <w:bCs/>
          <w:sz w:val="24"/>
          <w:szCs w:val="24"/>
        </w:rPr>
        <w:t xml:space="preserve">dissemination of session material, or become a general sponsor for the </w:t>
      </w:r>
      <w:r w:rsidR="007704CD" w:rsidRPr="008E508E">
        <w:rPr>
          <w:b/>
          <w:bCs/>
          <w:sz w:val="24"/>
          <w:szCs w:val="24"/>
        </w:rPr>
        <w:t>general meeting.</w:t>
      </w:r>
      <w:r w:rsidR="007704CD" w:rsidRPr="008E508E">
        <w:rPr>
          <w:b/>
          <w:bCs/>
          <w:sz w:val="24"/>
          <w:szCs w:val="24"/>
        </w:rPr>
        <w:br/>
      </w:r>
      <w:r w:rsidR="007704CD" w:rsidRPr="008E508E">
        <w:rPr>
          <w:b/>
          <w:bCs/>
          <w:sz w:val="24"/>
          <w:szCs w:val="24"/>
        </w:rPr>
        <w:br/>
      </w:r>
    </w:p>
    <w:p w14:paraId="13964C9F" w14:textId="60529562" w:rsidR="00F37FBF" w:rsidRPr="008E508E" w:rsidRDefault="00F37FB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Description (</w:t>
      </w:r>
      <w:r w:rsidR="0031295B" w:rsidRPr="008E508E">
        <w:rPr>
          <w:b/>
          <w:bCs/>
          <w:sz w:val="24"/>
          <w:szCs w:val="24"/>
        </w:rPr>
        <w:t xml:space="preserve">This </w:t>
      </w:r>
      <w:r w:rsidR="00B0518A" w:rsidRPr="008E508E">
        <w:rPr>
          <w:b/>
          <w:bCs/>
          <w:sz w:val="24"/>
          <w:szCs w:val="24"/>
        </w:rPr>
        <w:t>may</w:t>
      </w:r>
      <w:r w:rsidR="0031295B" w:rsidRPr="008E508E">
        <w:rPr>
          <w:b/>
          <w:bCs/>
          <w:sz w:val="24"/>
          <w:szCs w:val="24"/>
        </w:rPr>
        <w:t xml:space="preserve"> be included in the meeting program) </w:t>
      </w:r>
      <w:r w:rsidRPr="008E508E">
        <w:rPr>
          <w:b/>
          <w:bCs/>
          <w:sz w:val="24"/>
          <w:szCs w:val="24"/>
        </w:rPr>
        <w:t>Maximum 100 words:</w:t>
      </w:r>
      <w:r w:rsidRPr="008E508E">
        <w:rPr>
          <w:b/>
          <w:bCs/>
          <w:sz w:val="24"/>
          <w:szCs w:val="24"/>
        </w:rPr>
        <w:br/>
      </w:r>
      <w:r w:rsidRPr="008E508E">
        <w:rPr>
          <w:b/>
          <w:bCs/>
          <w:sz w:val="24"/>
          <w:szCs w:val="24"/>
        </w:rPr>
        <w:br/>
      </w:r>
    </w:p>
    <w:p w14:paraId="3E76B834" w14:textId="6D885DEE" w:rsidR="00655C9F" w:rsidRPr="008E508E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Session Type (Symposium, Workshop, Ignite, Campfire, Practicum, etc.)</w:t>
      </w:r>
      <w:r w:rsidRPr="008E508E">
        <w:rPr>
          <w:b/>
          <w:bCs/>
          <w:sz w:val="24"/>
          <w:szCs w:val="24"/>
        </w:rPr>
        <w:br/>
      </w:r>
      <w:r w:rsidRPr="008E508E">
        <w:rPr>
          <w:b/>
          <w:bCs/>
          <w:sz w:val="24"/>
          <w:szCs w:val="24"/>
        </w:rPr>
        <w:br/>
      </w:r>
    </w:p>
    <w:p w14:paraId="41A4CD99" w14:textId="3CCD392B" w:rsidR="00655C9F" w:rsidRPr="008E508E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List of Speakers (if applicable) and proposed titles for individual presentations.</w:t>
      </w:r>
      <w:r w:rsidRPr="008E508E">
        <w:rPr>
          <w:b/>
          <w:bCs/>
          <w:sz w:val="24"/>
          <w:szCs w:val="24"/>
        </w:rPr>
        <w:br/>
      </w:r>
      <w:r w:rsidRPr="008E508E">
        <w:rPr>
          <w:b/>
          <w:bCs/>
          <w:sz w:val="24"/>
          <w:szCs w:val="24"/>
        </w:rPr>
        <w:br/>
      </w:r>
    </w:p>
    <w:p w14:paraId="3EB79BDE" w14:textId="64CC1C60" w:rsidR="00DE339E" w:rsidRPr="008E508E" w:rsidRDefault="00655C9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The virtual format of the 202</w:t>
      </w:r>
      <w:r w:rsidR="00632475" w:rsidRPr="008E508E">
        <w:rPr>
          <w:b/>
          <w:bCs/>
          <w:sz w:val="24"/>
          <w:szCs w:val="24"/>
        </w:rPr>
        <w:t>3</w:t>
      </w:r>
      <w:r w:rsidRPr="008E508E">
        <w:rPr>
          <w:b/>
          <w:bCs/>
          <w:sz w:val="24"/>
          <w:szCs w:val="24"/>
        </w:rPr>
        <w:t xml:space="preserve"> Boise meeting will require 2 moderators per session</w:t>
      </w:r>
      <w:r w:rsidR="000E5923" w:rsidRPr="008E508E">
        <w:rPr>
          <w:b/>
          <w:bCs/>
          <w:sz w:val="24"/>
          <w:szCs w:val="24"/>
        </w:rPr>
        <w:t>;</w:t>
      </w:r>
      <w:r w:rsidRPr="008E508E">
        <w:rPr>
          <w:b/>
          <w:bCs/>
          <w:sz w:val="24"/>
          <w:szCs w:val="24"/>
        </w:rPr>
        <w:t xml:space="preserve"> one is the traditional style of moderator (</w:t>
      </w:r>
      <w:proofErr w:type="gramStart"/>
      <w:r w:rsidR="00AA5FB4" w:rsidRPr="008E508E">
        <w:rPr>
          <w:b/>
          <w:bCs/>
          <w:sz w:val="24"/>
          <w:szCs w:val="24"/>
        </w:rPr>
        <w:t>has to</w:t>
      </w:r>
      <w:proofErr w:type="gramEnd"/>
      <w:r w:rsidR="00AA5FB4" w:rsidRPr="008E508E">
        <w:rPr>
          <w:b/>
          <w:bCs/>
          <w:sz w:val="24"/>
          <w:szCs w:val="24"/>
        </w:rPr>
        <w:t xml:space="preserve"> present in person, </w:t>
      </w:r>
      <w:r w:rsidRPr="008E508E">
        <w:rPr>
          <w:b/>
          <w:bCs/>
          <w:sz w:val="24"/>
          <w:szCs w:val="24"/>
        </w:rPr>
        <w:t xml:space="preserve">introduces speakers, controls timing, </w:t>
      </w:r>
      <w:r w:rsidR="000E5923" w:rsidRPr="008E508E">
        <w:rPr>
          <w:b/>
          <w:bCs/>
          <w:sz w:val="24"/>
          <w:szCs w:val="24"/>
        </w:rPr>
        <w:t>takes questions from the live audience</w:t>
      </w:r>
      <w:r w:rsidR="00AA5FB4" w:rsidRPr="008E508E">
        <w:rPr>
          <w:b/>
          <w:bCs/>
          <w:sz w:val="24"/>
          <w:szCs w:val="24"/>
        </w:rPr>
        <w:t>, etc.</w:t>
      </w:r>
      <w:r w:rsidR="000E5923" w:rsidRPr="008E508E">
        <w:rPr>
          <w:b/>
          <w:bCs/>
          <w:sz w:val="24"/>
          <w:szCs w:val="24"/>
        </w:rPr>
        <w:t>).  The additional moderator will manage the online delivery (start recording, manage online questions via the chat</w:t>
      </w:r>
      <w:r w:rsidR="00F37FBF" w:rsidRPr="008E508E">
        <w:rPr>
          <w:b/>
          <w:bCs/>
          <w:sz w:val="24"/>
          <w:szCs w:val="24"/>
        </w:rPr>
        <w:t>, be the liaison with the meeting technical director for any virtual challenges).  Please indicate who the traditional moderator will be for your session and whether you can provide a dedicated virtual moderator as well.  The virtual moderator will be required to participate in pre-session training.</w:t>
      </w:r>
      <w:r w:rsidR="00F37FBF" w:rsidRPr="008E508E">
        <w:rPr>
          <w:b/>
          <w:bCs/>
          <w:sz w:val="24"/>
          <w:szCs w:val="24"/>
        </w:rPr>
        <w:br/>
      </w:r>
      <w:r w:rsidR="00F37FBF" w:rsidRPr="008E508E">
        <w:rPr>
          <w:b/>
          <w:bCs/>
          <w:sz w:val="24"/>
          <w:szCs w:val="24"/>
        </w:rPr>
        <w:br/>
      </w:r>
    </w:p>
    <w:p w14:paraId="22BDCC79" w14:textId="5C53D001" w:rsidR="00F37FBF" w:rsidRPr="008E508E" w:rsidRDefault="00F37FBF" w:rsidP="00655C9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E508E">
        <w:rPr>
          <w:b/>
          <w:bCs/>
          <w:sz w:val="24"/>
          <w:szCs w:val="24"/>
        </w:rPr>
        <w:t>Justification.  Please provide any additional information you deem important (</w:t>
      </w:r>
      <w:r w:rsidR="005B2779" w:rsidRPr="008E508E">
        <w:rPr>
          <w:b/>
          <w:bCs/>
          <w:sz w:val="24"/>
          <w:szCs w:val="24"/>
        </w:rPr>
        <w:t>use the review criteria in the Call for Proposals as a guide).  Maximum 300 words.</w:t>
      </w:r>
    </w:p>
    <w:sectPr w:rsidR="00F37FBF" w:rsidRPr="008E508E" w:rsidSect="008E50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1050"/>
    <w:multiLevelType w:val="hybridMultilevel"/>
    <w:tmpl w:val="F3FA752E"/>
    <w:lvl w:ilvl="0" w:tplc="C1B032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0304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9F"/>
    <w:rsid w:val="00011753"/>
    <w:rsid w:val="000E5923"/>
    <w:rsid w:val="00130E81"/>
    <w:rsid w:val="0031295B"/>
    <w:rsid w:val="0039495C"/>
    <w:rsid w:val="005B2779"/>
    <w:rsid w:val="00632475"/>
    <w:rsid w:val="00655C9F"/>
    <w:rsid w:val="006C3275"/>
    <w:rsid w:val="00705FBA"/>
    <w:rsid w:val="007704CD"/>
    <w:rsid w:val="00821C01"/>
    <w:rsid w:val="008E508E"/>
    <w:rsid w:val="00AA5FB4"/>
    <w:rsid w:val="00AE1AC7"/>
    <w:rsid w:val="00AE3F6E"/>
    <w:rsid w:val="00B0518A"/>
    <w:rsid w:val="00B773D3"/>
    <w:rsid w:val="00DE339E"/>
    <w:rsid w:val="00ED5F9D"/>
    <w:rsid w:val="00F37FBF"/>
    <w:rsid w:val="00F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02B"/>
  <w15:chartTrackingRefBased/>
  <w15:docId w15:val="{5C702213-C1E2-4A1B-8955-CEE7E22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Kelly</cp:lastModifiedBy>
  <cp:revision>2</cp:revision>
  <dcterms:created xsi:type="dcterms:W3CDTF">2022-04-25T20:24:00Z</dcterms:created>
  <dcterms:modified xsi:type="dcterms:W3CDTF">2022-04-25T20:24:00Z</dcterms:modified>
</cp:coreProperties>
</file>