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2A" w:rsidRDefault="00A27041" w:rsidP="00611D1A">
      <w:pPr>
        <w:jc w:val="both"/>
      </w:pPr>
      <w:bookmarkStart w:id="0" w:name="_Hlk502061933"/>
      <w:r>
        <w:t xml:space="preserve">Stan </w:t>
      </w:r>
      <w:r w:rsidR="0041432A">
        <w:t>Tixier</w:t>
      </w:r>
    </w:p>
    <w:p w:rsidR="0041432A" w:rsidRDefault="00A27041" w:rsidP="00611D1A">
      <w:pPr>
        <w:jc w:val="both"/>
      </w:pPr>
      <w:r>
        <w:t>February</w:t>
      </w:r>
      <w:r w:rsidR="0041432A">
        <w:t xml:space="preserve"> 15, 1932 ~ December 23, 2017</w:t>
      </w:r>
    </w:p>
    <w:p w:rsidR="00F017DE" w:rsidRDefault="001B5021" w:rsidP="00611D1A">
      <w:pPr>
        <w:jc w:val="both"/>
      </w:pPr>
      <w:r>
        <w:t xml:space="preserve">John Stanley Tixier (Stan), 85, of Eden, Utah died peacefully on December 23, 2017.  Stan was born February 15, 1932, in Clayton, New Mexico, second son </w:t>
      </w:r>
      <w:r w:rsidR="00866977">
        <w:t xml:space="preserve">(after </w:t>
      </w:r>
      <w:r w:rsidR="00D23FF5">
        <w:t xml:space="preserve">brother </w:t>
      </w:r>
      <w:r w:rsidR="00866977">
        <w:t xml:space="preserve">Ed) </w:t>
      </w:r>
      <w:r>
        <w:t>of Ed</w:t>
      </w:r>
      <w:r w:rsidR="00866977">
        <w:t>ward</w:t>
      </w:r>
      <w:r>
        <w:t xml:space="preserve"> and Dorothy Tixier.  He attended the University of Arizona where he met Janice White, </w:t>
      </w:r>
      <w:r w:rsidR="00F54266">
        <w:t>whom he married on June 28, 1958</w:t>
      </w:r>
      <w:r>
        <w:t>.</w:t>
      </w:r>
      <w:r w:rsidR="00866977">
        <w:t xml:space="preserve"> They had three children John Stanley, Jr., Joseph Charles and Ann Clare.</w:t>
      </w:r>
      <w:r w:rsidR="00F54266">
        <w:t xml:space="preserve">  He received his Bachelor of Science and Master’s Degree in Range Management from the University of Arizona in 195</w:t>
      </w:r>
      <w:r w:rsidR="00746086">
        <w:t>8</w:t>
      </w:r>
      <w:r w:rsidR="00F54266">
        <w:t xml:space="preserve"> and 195</w:t>
      </w:r>
      <w:r w:rsidR="00746086">
        <w:t>9</w:t>
      </w:r>
      <w:r w:rsidR="00F54266">
        <w:t>, respectively.</w:t>
      </w:r>
    </w:p>
    <w:p w:rsidR="00866977" w:rsidRDefault="00866977" w:rsidP="00611D1A">
      <w:pPr>
        <w:jc w:val="both"/>
      </w:pPr>
      <w:r>
        <w:t xml:space="preserve">Stan </w:t>
      </w:r>
      <w:r w:rsidR="00F54266">
        <w:t>served</w:t>
      </w:r>
      <w:r>
        <w:t xml:space="preserve"> in the Navy </w:t>
      </w:r>
      <w:r w:rsidR="00F54266">
        <w:t>as an air traffic controller for 4 years starting in 1951</w:t>
      </w:r>
      <w:r>
        <w:t xml:space="preserve"> </w:t>
      </w:r>
      <w:r w:rsidR="00F54266">
        <w:t>and in the reserves for four years after that.  He</w:t>
      </w:r>
      <w:r>
        <w:t xml:space="preserve"> began a career in the United States Forest Service</w:t>
      </w:r>
      <w:r w:rsidR="00F54266">
        <w:t xml:space="preserve"> in 1959</w:t>
      </w:r>
      <w:r>
        <w:t>.  He had many assignments in Arizona, New Mexico, Washington D.C. and Milwaukee, Wisconsin before transferring to Ogden, Utah</w:t>
      </w:r>
      <w:r w:rsidR="00F54266">
        <w:t xml:space="preserve"> in 1982</w:t>
      </w:r>
      <w:r w:rsidR="00550BF8">
        <w:t>.  H</w:t>
      </w:r>
      <w:r>
        <w:t>e retired as Regional Forester in 1991</w:t>
      </w:r>
      <w:r w:rsidR="002212F4">
        <w:t xml:space="preserve"> and he and Jan moved to Eden, Utah</w:t>
      </w:r>
      <w:r>
        <w:t xml:space="preserve">.  </w:t>
      </w:r>
      <w:r w:rsidR="00DC4D28">
        <w:t xml:space="preserve">While serving as Regional Forster, Stan also served as the first Chairman of the Inter-Agency Grizzly Bear Committee. </w:t>
      </w:r>
      <w:r w:rsidR="007B6FB1">
        <w:t>He</w:t>
      </w:r>
      <w:r w:rsidR="00602BE6">
        <w:t xml:space="preserve"> was active in the Society for R</w:t>
      </w:r>
      <w:r w:rsidR="007B6FB1">
        <w:t xml:space="preserve">ange Management and served </w:t>
      </w:r>
      <w:r w:rsidR="00F54266">
        <w:t>as its national president in 1991-92</w:t>
      </w:r>
      <w:r w:rsidR="007B6FB1">
        <w:t>.  After retiring, Stan began further careers raising foxtrotting horses and writing and performing cowboy poetry.  He achieved particular success in the latter, performing often and winning awards at several regional contests.</w:t>
      </w:r>
      <w:r w:rsidR="00D23FF5">
        <w:t xml:space="preserve"> </w:t>
      </w:r>
      <w:r w:rsidR="0026754E">
        <w:t xml:space="preserve">Stan was an author as well, writing Green Underwear, A Badge </w:t>
      </w:r>
      <w:r w:rsidR="00E20BE5">
        <w:t>with</w:t>
      </w:r>
      <w:r w:rsidR="0026754E">
        <w:t xml:space="preserve"> a Tree, and Riptide, all very well received. </w:t>
      </w:r>
      <w:r w:rsidR="00D23FF5">
        <w:t>Stan was also active in the community</w:t>
      </w:r>
      <w:r w:rsidR="00746086">
        <w:t xml:space="preserve"> such as supporting Friends of the Kaibab Squirrel</w:t>
      </w:r>
      <w:r w:rsidR="00D23FF5">
        <w:t xml:space="preserve"> and his local Catholic Church, St. Florence.</w:t>
      </w:r>
    </w:p>
    <w:p w:rsidR="007B6FB1" w:rsidRDefault="00602BE6" w:rsidP="00611D1A">
      <w:pPr>
        <w:jc w:val="both"/>
      </w:pPr>
      <w:r>
        <w:t>Stan i</w:t>
      </w:r>
      <w:r w:rsidR="00D23FF5">
        <w:t>s survived by wife, Janice, son</w:t>
      </w:r>
      <w:r>
        <w:t xml:space="preserve"> John and wife Suzanne, </w:t>
      </w:r>
      <w:r w:rsidR="00D23FF5">
        <w:t>son</w:t>
      </w:r>
      <w:r>
        <w:t xml:space="preserve"> Joe and wife Mary Kay, and daughter Ann and husband Allen; also by grandchildren Daniel, Christine, Stephanie, Lisa and David, and Eleanor and Austin, and Carter, Luke, Rachel and Isaac</w:t>
      </w:r>
      <w:r w:rsidR="00D23FF5">
        <w:t>, along with many other family members and friends.</w:t>
      </w:r>
    </w:p>
    <w:p w:rsidR="00611D1A" w:rsidRDefault="00611D1A" w:rsidP="00611D1A">
      <w:pPr>
        <w:jc w:val="both"/>
      </w:pPr>
      <w:r>
        <w:t>Visitation will be 5 to 7</w:t>
      </w:r>
      <w:r w:rsidR="0026754E">
        <w:t xml:space="preserve"> p.m. with a Rosary with an open mic following the Rosary at 7 p.m. on December</w:t>
      </w:r>
      <w:r>
        <w:t xml:space="preserve"> 28, 2017 at Myers Mortuary, </w:t>
      </w:r>
      <w:r w:rsidR="0026754E">
        <w:t>5865 S 1900 W, Roy</w:t>
      </w:r>
      <w:r>
        <w:t>.  A funeral mass will be said at St. Joseph Catholic Church</w:t>
      </w:r>
      <w:r w:rsidR="001B67AB">
        <w:t>, 514 24</w:t>
      </w:r>
      <w:r w:rsidR="001B67AB" w:rsidRPr="001B67AB">
        <w:rPr>
          <w:vertAlign w:val="superscript"/>
        </w:rPr>
        <w:t>th</w:t>
      </w:r>
      <w:r w:rsidR="001B67AB">
        <w:t xml:space="preserve"> Street, Ogden,</w:t>
      </w:r>
      <w:r>
        <w:t xml:space="preserve"> at </w:t>
      </w:r>
      <w:r w:rsidR="0026754E">
        <w:t>11 a.m.</w:t>
      </w:r>
      <w:r>
        <w:t xml:space="preserve"> on December 29</w:t>
      </w:r>
      <w:r w:rsidR="0026754E">
        <w:t>, 2017</w:t>
      </w:r>
      <w:r>
        <w:t>.</w:t>
      </w:r>
    </w:p>
    <w:p w:rsidR="001B588A" w:rsidRDefault="001B588A" w:rsidP="001B588A">
      <w:pPr>
        <w:jc w:val="both"/>
      </w:pPr>
      <w:r>
        <w:t xml:space="preserve">In lieu of flowers, please consider making a donation to the Society for Range Management Endowment Fund.  Make checks payable to SRM Endowment Fund at Society for Range Management, 6901 S Pierce St. Ste. 230, Littleton, CO 80128, in memory of Stan Tixier.  You may also consider joining Friends of the Kaibab Squirrel at </w:t>
      </w:r>
      <w:hyperlink r:id="rId5" w:history="1">
        <w:r w:rsidRPr="007B74FB">
          <w:rPr>
            <w:rStyle w:val="Hyperlink"/>
          </w:rPr>
          <w:t>www.kaibabsquirrel.org</w:t>
        </w:r>
      </w:hyperlink>
      <w:r>
        <w:t xml:space="preserve">.  </w:t>
      </w:r>
    </w:p>
    <w:p w:rsidR="001B67AB" w:rsidRPr="001B67AB" w:rsidRDefault="001B67AB" w:rsidP="001B67AB">
      <w:pPr>
        <w:rPr>
          <w:color w:val="0000FF"/>
        </w:rPr>
      </w:pPr>
      <w:r w:rsidRPr="001B67AB">
        <w:t xml:space="preserve">Condolences may be sent to the family at </w:t>
      </w:r>
      <w:hyperlink r:id="rId6" w:history="1">
        <w:r w:rsidRPr="001B67AB">
          <w:rPr>
            <w:color w:val="0000FF"/>
            <w:u w:val="single"/>
          </w:rPr>
          <w:t>www.myers-mortuary.com</w:t>
        </w:r>
      </w:hyperlink>
    </w:p>
    <w:p w:rsidR="007159B5" w:rsidRDefault="007159B5" w:rsidP="00611D1A">
      <w:pPr>
        <w:jc w:val="center"/>
        <w:rPr>
          <w:b/>
        </w:rPr>
      </w:pPr>
    </w:p>
    <w:p w:rsidR="00F019A7" w:rsidRDefault="00F019A7" w:rsidP="00611D1A">
      <w:pPr>
        <w:jc w:val="center"/>
        <w:rPr>
          <w:b/>
        </w:rPr>
      </w:pPr>
    </w:p>
    <w:p w:rsidR="00F019A7" w:rsidRDefault="00F019A7" w:rsidP="00611D1A">
      <w:pPr>
        <w:jc w:val="center"/>
        <w:rPr>
          <w:b/>
        </w:rPr>
      </w:pPr>
    </w:p>
    <w:p w:rsidR="00F019A7" w:rsidRDefault="00F019A7" w:rsidP="00611D1A">
      <w:pPr>
        <w:jc w:val="center"/>
        <w:rPr>
          <w:b/>
        </w:rPr>
      </w:pPr>
    </w:p>
    <w:p w:rsidR="00F019A7" w:rsidRDefault="00F019A7" w:rsidP="00611D1A">
      <w:pPr>
        <w:jc w:val="center"/>
        <w:rPr>
          <w:b/>
        </w:rPr>
      </w:pPr>
    </w:p>
    <w:p w:rsidR="00611D1A" w:rsidRDefault="00611D1A" w:rsidP="00F019A7">
      <w:pPr>
        <w:spacing w:after="0"/>
        <w:jc w:val="center"/>
        <w:rPr>
          <w:b/>
        </w:rPr>
      </w:pPr>
      <w:r>
        <w:rPr>
          <w:b/>
        </w:rPr>
        <w:lastRenderedPageBreak/>
        <w:t>ONE COWBOY’S PRAYER</w:t>
      </w:r>
    </w:p>
    <w:p w:rsidR="00611D1A" w:rsidRDefault="00611D1A" w:rsidP="00F019A7">
      <w:pPr>
        <w:spacing w:after="0"/>
        <w:jc w:val="center"/>
      </w:pPr>
      <w:r>
        <w:t>By Stan Tixier</w:t>
      </w:r>
    </w:p>
    <w:p w:rsidR="00611D1A" w:rsidRPr="00F019A7" w:rsidRDefault="00611D1A" w:rsidP="00611D1A">
      <w:pPr>
        <w:pStyle w:val="NoSpacing"/>
        <w:rPr>
          <w:sz w:val="20"/>
        </w:rPr>
      </w:pPr>
      <w:r w:rsidRPr="00F019A7">
        <w:rPr>
          <w:sz w:val="20"/>
        </w:rPr>
        <w:t xml:space="preserve">An old cowpoke came </w:t>
      </w:r>
      <w:proofErr w:type="spellStart"/>
      <w:r w:rsidRPr="00F019A7">
        <w:rPr>
          <w:sz w:val="20"/>
        </w:rPr>
        <w:t>riden</w:t>
      </w:r>
      <w:proofErr w:type="spellEnd"/>
      <w:r w:rsidRPr="00F019A7">
        <w:rPr>
          <w:sz w:val="20"/>
        </w:rPr>
        <w:t>’ home,</w:t>
      </w:r>
    </w:p>
    <w:p w:rsidR="00611D1A" w:rsidRPr="00F019A7" w:rsidRDefault="00611D1A" w:rsidP="00611D1A">
      <w:pPr>
        <w:pStyle w:val="NoSpacing"/>
        <w:ind w:firstLine="720"/>
        <w:rPr>
          <w:sz w:val="20"/>
        </w:rPr>
      </w:pPr>
      <w:r w:rsidRPr="00F019A7">
        <w:rPr>
          <w:sz w:val="20"/>
        </w:rPr>
        <w:t xml:space="preserve">The sky was </w:t>
      </w:r>
      <w:proofErr w:type="spellStart"/>
      <w:r w:rsidRPr="00F019A7">
        <w:rPr>
          <w:sz w:val="20"/>
        </w:rPr>
        <w:t>lookin</w:t>
      </w:r>
      <w:proofErr w:type="spellEnd"/>
      <w:r w:rsidRPr="00F019A7">
        <w:rPr>
          <w:sz w:val="20"/>
        </w:rPr>
        <w:t>’ gray,</w:t>
      </w:r>
    </w:p>
    <w:p w:rsidR="00611D1A" w:rsidRPr="00F019A7" w:rsidRDefault="00611D1A" w:rsidP="00611D1A">
      <w:pPr>
        <w:pStyle w:val="NoSpacing"/>
        <w:rPr>
          <w:sz w:val="20"/>
        </w:rPr>
      </w:pPr>
      <w:r w:rsidRPr="00F019A7">
        <w:rPr>
          <w:sz w:val="20"/>
        </w:rPr>
        <w:t xml:space="preserve">At twilight in a </w:t>
      </w:r>
      <w:proofErr w:type="spellStart"/>
      <w:r w:rsidRPr="00F019A7">
        <w:rPr>
          <w:sz w:val="20"/>
        </w:rPr>
        <w:t>drizzlin</w:t>
      </w:r>
      <w:proofErr w:type="spellEnd"/>
      <w:r w:rsidRPr="00F019A7">
        <w:rPr>
          <w:sz w:val="20"/>
        </w:rPr>
        <w:t>’ rain,</w:t>
      </w:r>
    </w:p>
    <w:p w:rsidR="00611D1A" w:rsidRPr="00F019A7" w:rsidRDefault="00611D1A" w:rsidP="00611D1A">
      <w:pPr>
        <w:pStyle w:val="NoSpacing"/>
        <w:rPr>
          <w:sz w:val="20"/>
        </w:rPr>
      </w:pPr>
      <w:r w:rsidRPr="00F019A7">
        <w:rPr>
          <w:sz w:val="20"/>
        </w:rPr>
        <w:tab/>
        <w:t>After a long, hard day.</w:t>
      </w:r>
    </w:p>
    <w:p w:rsidR="00611D1A" w:rsidRPr="00F019A7" w:rsidRDefault="00611D1A" w:rsidP="00611D1A">
      <w:pPr>
        <w:pStyle w:val="NoSpacing"/>
        <w:rPr>
          <w:sz w:val="20"/>
        </w:rPr>
      </w:pPr>
      <w:r w:rsidRPr="00F019A7">
        <w:rPr>
          <w:sz w:val="20"/>
        </w:rPr>
        <w:t xml:space="preserve">He pulled </w:t>
      </w:r>
      <w:r w:rsidR="00C47B4E" w:rsidRPr="00F019A7">
        <w:rPr>
          <w:sz w:val="20"/>
        </w:rPr>
        <w:t>the saddle off his horse,</w:t>
      </w:r>
    </w:p>
    <w:p w:rsidR="00C47B4E" w:rsidRPr="00F019A7" w:rsidRDefault="00C47B4E" w:rsidP="00611D1A">
      <w:pPr>
        <w:pStyle w:val="NoSpacing"/>
        <w:rPr>
          <w:sz w:val="20"/>
        </w:rPr>
      </w:pPr>
      <w:r w:rsidRPr="00F019A7">
        <w:rPr>
          <w:sz w:val="20"/>
        </w:rPr>
        <w:tab/>
        <w:t>Took curry comb and brush,</w:t>
      </w:r>
    </w:p>
    <w:p w:rsidR="00C47B4E" w:rsidRPr="00F019A7" w:rsidRDefault="00C47B4E" w:rsidP="00611D1A">
      <w:pPr>
        <w:pStyle w:val="NoSpacing"/>
        <w:rPr>
          <w:sz w:val="20"/>
        </w:rPr>
      </w:pPr>
      <w:r w:rsidRPr="00F019A7">
        <w:rPr>
          <w:sz w:val="20"/>
        </w:rPr>
        <w:t>And groomed him good from head to hoof,</w:t>
      </w:r>
    </w:p>
    <w:p w:rsidR="00C47B4E" w:rsidRPr="00F019A7" w:rsidRDefault="00C47B4E" w:rsidP="00611D1A">
      <w:pPr>
        <w:pStyle w:val="NoSpacing"/>
        <w:rPr>
          <w:sz w:val="20"/>
        </w:rPr>
      </w:pPr>
      <w:r w:rsidRPr="00F019A7">
        <w:rPr>
          <w:sz w:val="20"/>
        </w:rPr>
        <w:tab/>
        <w:t>He wasn’t in no rush.</w:t>
      </w:r>
    </w:p>
    <w:p w:rsidR="00C47B4E" w:rsidRPr="00F019A7" w:rsidRDefault="00C47B4E" w:rsidP="00611D1A">
      <w:pPr>
        <w:pStyle w:val="NoSpacing"/>
        <w:rPr>
          <w:sz w:val="20"/>
        </w:rPr>
      </w:pPr>
      <w:r w:rsidRPr="00F019A7">
        <w:rPr>
          <w:sz w:val="20"/>
        </w:rPr>
        <w:t>He poured him out a can of oats,</w:t>
      </w:r>
    </w:p>
    <w:p w:rsidR="00C47B4E" w:rsidRPr="00F019A7" w:rsidRDefault="00C47B4E" w:rsidP="00611D1A">
      <w:pPr>
        <w:pStyle w:val="NoSpacing"/>
        <w:rPr>
          <w:sz w:val="20"/>
        </w:rPr>
      </w:pPr>
      <w:r w:rsidRPr="00F019A7">
        <w:rPr>
          <w:sz w:val="20"/>
        </w:rPr>
        <w:tab/>
        <w:t>With several flakes of hay,</w:t>
      </w:r>
    </w:p>
    <w:p w:rsidR="00C47B4E" w:rsidRPr="00F019A7" w:rsidRDefault="00C47B4E" w:rsidP="00611D1A">
      <w:pPr>
        <w:pStyle w:val="NoSpacing"/>
        <w:rPr>
          <w:sz w:val="20"/>
        </w:rPr>
      </w:pPr>
      <w:r w:rsidRPr="00F019A7">
        <w:rPr>
          <w:sz w:val="20"/>
        </w:rPr>
        <w:t>And then filled up the water trough</w:t>
      </w:r>
    </w:p>
    <w:p w:rsidR="00C47B4E" w:rsidRPr="00F019A7" w:rsidRDefault="00C47B4E" w:rsidP="00611D1A">
      <w:pPr>
        <w:pStyle w:val="NoSpacing"/>
        <w:rPr>
          <w:sz w:val="20"/>
        </w:rPr>
      </w:pPr>
      <w:r w:rsidRPr="00F019A7">
        <w:rPr>
          <w:sz w:val="20"/>
        </w:rPr>
        <w:tab/>
        <w:t>And put his tack away.</w:t>
      </w:r>
    </w:p>
    <w:p w:rsidR="00C47B4E" w:rsidRPr="00F019A7" w:rsidRDefault="00C47B4E" w:rsidP="00611D1A">
      <w:pPr>
        <w:pStyle w:val="NoSpacing"/>
        <w:rPr>
          <w:sz w:val="20"/>
        </w:rPr>
      </w:pPr>
    </w:p>
    <w:p w:rsidR="00C47B4E" w:rsidRPr="00F019A7" w:rsidRDefault="00C47B4E" w:rsidP="00611D1A">
      <w:pPr>
        <w:pStyle w:val="NoSpacing"/>
        <w:rPr>
          <w:sz w:val="20"/>
        </w:rPr>
      </w:pPr>
      <w:r w:rsidRPr="00F019A7">
        <w:rPr>
          <w:sz w:val="20"/>
        </w:rPr>
        <w:t>Some later at the bunkhouse,</w:t>
      </w:r>
    </w:p>
    <w:p w:rsidR="00C47B4E" w:rsidRPr="00F019A7" w:rsidRDefault="00C47B4E" w:rsidP="00611D1A">
      <w:pPr>
        <w:pStyle w:val="NoSpacing"/>
        <w:rPr>
          <w:sz w:val="20"/>
        </w:rPr>
      </w:pPr>
      <w:r w:rsidRPr="00F019A7">
        <w:rPr>
          <w:sz w:val="20"/>
        </w:rPr>
        <w:tab/>
        <w:t>He dined on beans and bread,</w:t>
      </w:r>
    </w:p>
    <w:p w:rsidR="00C47B4E" w:rsidRPr="00F019A7" w:rsidRDefault="00C47B4E" w:rsidP="00611D1A">
      <w:pPr>
        <w:pStyle w:val="NoSpacing"/>
        <w:rPr>
          <w:sz w:val="20"/>
        </w:rPr>
      </w:pPr>
      <w:r w:rsidRPr="00F019A7">
        <w:rPr>
          <w:sz w:val="20"/>
        </w:rPr>
        <w:t>Pulled off his boots and blue jeans,</w:t>
      </w:r>
    </w:p>
    <w:p w:rsidR="00C47B4E" w:rsidRPr="00F019A7" w:rsidRDefault="00C47B4E" w:rsidP="00C47B4E">
      <w:pPr>
        <w:pStyle w:val="NoSpacing"/>
        <w:ind w:firstLine="720"/>
        <w:rPr>
          <w:sz w:val="20"/>
        </w:rPr>
      </w:pPr>
      <w:r w:rsidRPr="00F019A7">
        <w:rPr>
          <w:sz w:val="20"/>
        </w:rPr>
        <w:t>And ‘afore he crawled in bed</w:t>
      </w:r>
    </w:p>
    <w:p w:rsidR="00C47B4E" w:rsidRPr="00F019A7" w:rsidRDefault="00C47B4E" w:rsidP="00C47B4E">
      <w:pPr>
        <w:pStyle w:val="NoSpacing"/>
        <w:rPr>
          <w:sz w:val="20"/>
        </w:rPr>
      </w:pPr>
      <w:r w:rsidRPr="00F019A7">
        <w:rPr>
          <w:sz w:val="20"/>
        </w:rPr>
        <w:t>He thought about his work that day,</w:t>
      </w:r>
    </w:p>
    <w:p w:rsidR="00C47B4E" w:rsidRPr="00F019A7" w:rsidRDefault="00C47B4E" w:rsidP="00C47B4E">
      <w:pPr>
        <w:pStyle w:val="NoSpacing"/>
        <w:rPr>
          <w:sz w:val="20"/>
        </w:rPr>
      </w:pPr>
      <w:r w:rsidRPr="00F019A7">
        <w:rPr>
          <w:sz w:val="20"/>
        </w:rPr>
        <w:tab/>
        <w:t>The miles that he rode,</w:t>
      </w:r>
    </w:p>
    <w:p w:rsidR="00C47B4E" w:rsidRPr="00F019A7" w:rsidRDefault="00C47B4E" w:rsidP="00C47B4E">
      <w:pPr>
        <w:pStyle w:val="NoSpacing"/>
        <w:rPr>
          <w:sz w:val="20"/>
        </w:rPr>
      </w:pPr>
      <w:r w:rsidRPr="00F019A7">
        <w:rPr>
          <w:sz w:val="20"/>
        </w:rPr>
        <w:t>The mud shoved through his stirrups</w:t>
      </w:r>
    </w:p>
    <w:p w:rsidR="00C47B4E" w:rsidRPr="00F019A7" w:rsidRDefault="00C47B4E" w:rsidP="00C47B4E">
      <w:pPr>
        <w:pStyle w:val="NoSpacing"/>
        <w:rPr>
          <w:sz w:val="20"/>
        </w:rPr>
      </w:pPr>
      <w:r w:rsidRPr="00F019A7">
        <w:rPr>
          <w:sz w:val="20"/>
        </w:rPr>
        <w:tab/>
        <w:t>Would make a pickup load.</w:t>
      </w:r>
    </w:p>
    <w:p w:rsidR="00C47B4E" w:rsidRPr="00F019A7" w:rsidRDefault="00C47B4E" w:rsidP="00C47B4E">
      <w:pPr>
        <w:pStyle w:val="NoSpacing"/>
        <w:rPr>
          <w:sz w:val="20"/>
        </w:rPr>
      </w:pPr>
      <w:r w:rsidRPr="00F019A7">
        <w:rPr>
          <w:sz w:val="20"/>
        </w:rPr>
        <w:t>But that good rain would grow some grass</w:t>
      </w:r>
    </w:p>
    <w:p w:rsidR="00C47B4E" w:rsidRPr="00F019A7" w:rsidRDefault="00C47B4E" w:rsidP="00C47B4E">
      <w:pPr>
        <w:pStyle w:val="NoSpacing"/>
        <w:rPr>
          <w:sz w:val="20"/>
        </w:rPr>
      </w:pPr>
      <w:r w:rsidRPr="00F019A7">
        <w:rPr>
          <w:sz w:val="20"/>
        </w:rPr>
        <w:tab/>
        <w:t>And really help the range,</w:t>
      </w:r>
    </w:p>
    <w:p w:rsidR="00C47B4E" w:rsidRPr="00F019A7" w:rsidRDefault="00C47B4E" w:rsidP="00C47B4E">
      <w:pPr>
        <w:pStyle w:val="NoSpacing"/>
        <w:rPr>
          <w:sz w:val="20"/>
        </w:rPr>
      </w:pPr>
      <w:r w:rsidRPr="00F019A7">
        <w:rPr>
          <w:sz w:val="20"/>
        </w:rPr>
        <w:t>Then that old cowboy said some words</w:t>
      </w:r>
    </w:p>
    <w:p w:rsidR="00C47B4E" w:rsidRPr="00F019A7" w:rsidRDefault="00C47B4E" w:rsidP="00C47B4E">
      <w:pPr>
        <w:pStyle w:val="NoSpacing"/>
        <w:rPr>
          <w:sz w:val="20"/>
        </w:rPr>
      </w:pPr>
      <w:r w:rsidRPr="00F019A7">
        <w:rPr>
          <w:sz w:val="20"/>
        </w:rPr>
        <w:tab/>
        <w:t>You might consider strange.</w:t>
      </w:r>
    </w:p>
    <w:p w:rsidR="00C47B4E" w:rsidRPr="00F019A7" w:rsidRDefault="00C47B4E" w:rsidP="00C47B4E">
      <w:pPr>
        <w:pStyle w:val="NoSpacing"/>
        <w:rPr>
          <w:sz w:val="20"/>
        </w:rPr>
      </w:pPr>
    </w:p>
    <w:p w:rsidR="00C47B4E" w:rsidRPr="00F019A7" w:rsidRDefault="00C47B4E" w:rsidP="00C47B4E">
      <w:pPr>
        <w:pStyle w:val="NoSpacing"/>
        <w:rPr>
          <w:sz w:val="20"/>
        </w:rPr>
      </w:pPr>
      <w:r w:rsidRPr="00F019A7">
        <w:rPr>
          <w:sz w:val="20"/>
        </w:rPr>
        <w:t>“Lord, I thank you for this day,</w:t>
      </w:r>
    </w:p>
    <w:p w:rsidR="00C47B4E" w:rsidRPr="00F019A7" w:rsidRDefault="00C47B4E" w:rsidP="00C47B4E">
      <w:pPr>
        <w:pStyle w:val="NoSpacing"/>
        <w:rPr>
          <w:sz w:val="20"/>
        </w:rPr>
      </w:pPr>
      <w:r w:rsidRPr="00F019A7">
        <w:rPr>
          <w:sz w:val="20"/>
        </w:rPr>
        <w:tab/>
        <w:t xml:space="preserve">For </w:t>
      </w:r>
      <w:proofErr w:type="spellStart"/>
      <w:r w:rsidRPr="00F019A7">
        <w:rPr>
          <w:sz w:val="20"/>
        </w:rPr>
        <w:t>lookin</w:t>
      </w:r>
      <w:proofErr w:type="spellEnd"/>
      <w:r w:rsidRPr="00F019A7">
        <w:rPr>
          <w:sz w:val="20"/>
        </w:rPr>
        <w:t>’ after me,</w:t>
      </w:r>
    </w:p>
    <w:p w:rsidR="00C47B4E" w:rsidRPr="00F019A7" w:rsidRDefault="00C47B4E" w:rsidP="00C47B4E">
      <w:pPr>
        <w:pStyle w:val="NoSpacing"/>
        <w:rPr>
          <w:sz w:val="20"/>
        </w:rPr>
      </w:pPr>
      <w:r w:rsidRPr="00F019A7">
        <w:rPr>
          <w:sz w:val="20"/>
        </w:rPr>
        <w:t>I thank you for the range out there,</w:t>
      </w:r>
    </w:p>
    <w:p w:rsidR="00C47B4E" w:rsidRPr="00F019A7" w:rsidRDefault="00C47B4E" w:rsidP="00C47B4E">
      <w:pPr>
        <w:pStyle w:val="NoSpacing"/>
        <w:rPr>
          <w:sz w:val="20"/>
        </w:rPr>
      </w:pPr>
      <w:r w:rsidRPr="00F019A7">
        <w:rPr>
          <w:sz w:val="20"/>
        </w:rPr>
        <w:tab/>
        <w:t>As far as I can see.</w:t>
      </w:r>
    </w:p>
    <w:p w:rsidR="00C47B4E" w:rsidRPr="00F019A7" w:rsidRDefault="00C47B4E" w:rsidP="00C47B4E">
      <w:pPr>
        <w:pStyle w:val="NoSpacing"/>
        <w:rPr>
          <w:sz w:val="20"/>
        </w:rPr>
      </w:pPr>
      <w:r w:rsidRPr="00F019A7">
        <w:rPr>
          <w:sz w:val="20"/>
        </w:rPr>
        <w:t>And thank you for the rain today,</w:t>
      </w:r>
    </w:p>
    <w:p w:rsidR="00C47B4E" w:rsidRPr="00F019A7" w:rsidRDefault="00C47B4E" w:rsidP="00C47B4E">
      <w:pPr>
        <w:pStyle w:val="NoSpacing"/>
        <w:rPr>
          <w:sz w:val="20"/>
        </w:rPr>
      </w:pPr>
      <w:r w:rsidRPr="00F019A7">
        <w:rPr>
          <w:sz w:val="20"/>
        </w:rPr>
        <w:tab/>
        <w:t>We needed it a lot,</w:t>
      </w:r>
    </w:p>
    <w:p w:rsidR="00C47B4E" w:rsidRPr="00F019A7" w:rsidRDefault="00C47B4E" w:rsidP="00C47B4E">
      <w:pPr>
        <w:pStyle w:val="NoSpacing"/>
        <w:rPr>
          <w:sz w:val="20"/>
        </w:rPr>
      </w:pPr>
      <w:r w:rsidRPr="00F019A7">
        <w:rPr>
          <w:sz w:val="20"/>
        </w:rPr>
        <w:t xml:space="preserve">It sure was </w:t>
      </w:r>
      <w:proofErr w:type="spellStart"/>
      <w:r w:rsidRPr="00F019A7">
        <w:rPr>
          <w:sz w:val="20"/>
        </w:rPr>
        <w:t>gettin</w:t>
      </w:r>
      <w:proofErr w:type="spellEnd"/>
      <w:r w:rsidRPr="00F019A7">
        <w:rPr>
          <w:sz w:val="20"/>
        </w:rPr>
        <w:t>’ awful dry,</w:t>
      </w:r>
    </w:p>
    <w:p w:rsidR="00C47B4E" w:rsidRPr="00F019A7" w:rsidRDefault="00C47B4E" w:rsidP="00C47B4E">
      <w:pPr>
        <w:pStyle w:val="NoSpacing"/>
        <w:rPr>
          <w:sz w:val="20"/>
        </w:rPr>
      </w:pPr>
      <w:r w:rsidRPr="00F019A7">
        <w:rPr>
          <w:sz w:val="20"/>
        </w:rPr>
        <w:tab/>
        <w:t xml:space="preserve">The weather </w:t>
      </w:r>
      <w:proofErr w:type="spellStart"/>
      <w:r w:rsidRPr="00F019A7">
        <w:rPr>
          <w:sz w:val="20"/>
        </w:rPr>
        <w:t>bein</w:t>
      </w:r>
      <w:proofErr w:type="spellEnd"/>
      <w:r w:rsidRPr="00F019A7">
        <w:rPr>
          <w:sz w:val="20"/>
        </w:rPr>
        <w:t>’ hot.</w:t>
      </w:r>
    </w:p>
    <w:p w:rsidR="00C47B4E" w:rsidRPr="00F019A7" w:rsidRDefault="00C47B4E" w:rsidP="00C47B4E">
      <w:pPr>
        <w:pStyle w:val="NoSpacing"/>
        <w:rPr>
          <w:sz w:val="20"/>
        </w:rPr>
      </w:pPr>
      <w:r w:rsidRPr="00F019A7">
        <w:rPr>
          <w:sz w:val="20"/>
        </w:rPr>
        <w:t>And Lord, I thank you for that horse,</w:t>
      </w:r>
    </w:p>
    <w:p w:rsidR="00C47B4E" w:rsidRPr="00F019A7" w:rsidRDefault="00C47B4E" w:rsidP="00C47B4E">
      <w:pPr>
        <w:pStyle w:val="NoSpacing"/>
        <w:rPr>
          <w:sz w:val="20"/>
        </w:rPr>
      </w:pPr>
      <w:r w:rsidRPr="00F019A7">
        <w:rPr>
          <w:sz w:val="20"/>
        </w:rPr>
        <w:tab/>
        <w:t>He’s more than transportation,</w:t>
      </w:r>
    </w:p>
    <w:p w:rsidR="00C47B4E" w:rsidRPr="00F019A7" w:rsidRDefault="00C47B4E" w:rsidP="00C47B4E">
      <w:pPr>
        <w:pStyle w:val="NoSpacing"/>
        <w:rPr>
          <w:sz w:val="20"/>
        </w:rPr>
      </w:pPr>
      <w:r w:rsidRPr="00F019A7">
        <w:rPr>
          <w:sz w:val="20"/>
        </w:rPr>
        <w:t>Just like the cattle, trees and grass,</w:t>
      </w:r>
    </w:p>
    <w:p w:rsidR="00C47B4E" w:rsidRPr="00F019A7" w:rsidRDefault="00C47B4E" w:rsidP="00C47B4E">
      <w:pPr>
        <w:pStyle w:val="NoSpacing"/>
        <w:rPr>
          <w:sz w:val="20"/>
        </w:rPr>
      </w:pPr>
      <w:r w:rsidRPr="00F019A7">
        <w:rPr>
          <w:sz w:val="20"/>
        </w:rPr>
        <w:tab/>
        <w:t>He’s part of your creation.”</w:t>
      </w:r>
    </w:p>
    <w:p w:rsidR="00C47B4E" w:rsidRPr="00F019A7" w:rsidRDefault="00C47B4E" w:rsidP="00611D1A">
      <w:pPr>
        <w:pStyle w:val="NoSpacing"/>
        <w:rPr>
          <w:sz w:val="20"/>
        </w:rPr>
      </w:pPr>
    </w:p>
    <w:p w:rsidR="00611D1A" w:rsidRPr="00F019A7" w:rsidRDefault="000B4E00" w:rsidP="00611D1A">
      <w:pPr>
        <w:pStyle w:val="NoSpacing"/>
        <w:rPr>
          <w:sz w:val="20"/>
        </w:rPr>
      </w:pPr>
      <w:r w:rsidRPr="00F019A7">
        <w:rPr>
          <w:sz w:val="20"/>
        </w:rPr>
        <w:t>“But Lord, I thank you most of all</w:t>
      </w:r>
    </w:p>
    <w:p w:rsidR="000B4E00" w:rsidRPr="00F019A7" w:rsidRDefault="000B4E00" w:rsidP="00611D1A">
      <w:pPr>
        <w:pStyle w:val="NoSpacing"/>
        <w:rPr>
          <w:sz w:val="20"/>
        </w:rPr>
      </w:pPr>
      <w:r w:rsidRPr="00F019A7">
        <w:rPr>
          <w:sz w:val="20"/>
        </w:rPr>
        <w:tab/>
        <w:t>For this fine life I lead,</w:t>
      </w:r>
    </w:p>
    <w:p w:rsidR="000B4E00" w:rsidRPr="00F019A7" w:rsidRDefault="000B4E00" w:rsidP="00611D1A">
      <w:pPr>
        <w:pStyle w:val="NoSpacing"/>
        <w:rPr>
          <w:sz w:val="20"/>
        </w:rPr>
      </w:pPr>
      <w:r w:rsidRPr="00F019A7">
        <w:rPr>
          <w:sz w:val="20"/>
        </w:rPr>
        <w:t>The city rush would drive me mad,</w:t>
      </w:r>
    </w:p>
    <w:p w:rsidR="000B4E00" w:rsidRPr="00F019A7" w:rsidRDefault="000B4E00" w:rsidP="00611D1A">
      <w:pPr>
        <w:pStyle w:val="NoSpacing"/>
        <w:rPr>
          <w:sz w:val="20"/>
        </w:rPr>
      </w:pPr>
      <w:r w:rsidRPr="00F019A7">
        <w:rPr>
          <w:sz w:val="20"/>
        </w:rPr>
        <w:tab/>
        <w:t>With traffic I don’t need.</w:t>
      </w:r>
    </w:p>
    <w:p w:rsidR="000B4E00" w:rsidRPr="00F019A7" w:rsidRDefault="000B4E00" w:rsidP="00611D1A">
      <w:pPr>
        <w:pStyle w:val="NoSpacing"/>
        <w:rPr>
          <w:sz w:val="20"/>
        </w:rPr>
      </w:pPr>
      <w:r w:rsidRPr="00F019A7">
        <w:rPr>
          <w:sz w:val="20"/>
        </w:rPr>
        <w:t>Although I work from dawn ‘til dark</w:t>
      </w:r>
    </w:p>
    <w:p w:rsidR="000B4E00" w:rsidRPr="00F019A7" w:rsidRDefault="000B4E00" w:rsidP="00611D1A">
      <w:pPr>
        <w:pStyle w:val="NoSpacing"/>
        <w:rPr>
          <w:sz w:val="20"/>
        </w:rPr>
      </w:pPr>
      <w:r w:rsidRPr="00F019A7">
        <w:rPr>
          <w:sz w:val="20"/>
        </w:rPr>
        <w:tab/>
        <w:t>Most each and every day,</w:t>
      </w:r>
    </w:p>
    <w:p w:rsidR="000B4E00" w:rsidRPr="00F019A7" w:rsidRDefault="000B4E00" w:rsidP="00611D1A">
      <w:pPr>
        <w:pStyle w:val="NoSpacing"/>
        <w:rPr>
          <w:sz w:val="20"/>
        </w:rPr>
      </w:pPr>
      <w:r w:rsidRPr="00F019A7">
        <w:rPr>
          <w:sz w:val="20"/>
        </w:rPr>
        <w:t>I get rewards that far exceed</w:t>
      </w:r>
    </w:p>
    <w:p w:rsidR="000B4E00" w:rsidRPr="00F019A7" w:rsidRDefault="000B4E00" w:rsidP="00611D1A">
      <w:pPr>
        <w:pStyle w:val="NoSpacing"/>
        <w:rPr>
          <w:sz w:val="20"/>
        </w:rPr>
      </w:pPr>
      <w:r w:rsidRPr="00F019A7">
        <w:rPr>
          <w:sz w:val="20"/>
        </w:rPr>
        <w:tab/>
        <w:t>A poor cowpuncher’s pay.</w:t>
      </w:r>
    </w:p>
    <w:p w:rsidR="000B4E00" w:rsidRPr="00F019A7" w:rsidRDefault="000B4E00" w:rsidP="00611D1A">
      <w:pPr>
        <w:pStyle w:val="NoSpacing"/>
        <w:rPr>
          <w:sz w:val="20"/>
        </w:rPr>
      </w:pPr>
      <w:r w:rsidRPr="00F019A7">
        <w:rPr>
          <w:sz w:val="20"/>
        </w:rPr>
        <w:t>And though I may not get to church,</w:t>
      </w:r>
    </w:p>
    <w:p w:rsidR="000B4E00" w:rsidRPr="00F019A7" w:rsidRDefault="000B4E00" w:rsidP="00611D1A">
      <w:pPr>
        <w:pStyle w:val="NoSpacing"/>
        <w:rPr>
          <w:sz w:val="20"/>
        </w:rPr>
      </w:pPr>
      <w:r w:rsidRPr="00F019A7">
        <w:rPr>
          <w:sz w:val="20"/>
        </w:rPr>
        <w:tab/>
        <w:t xml:space="preserve">Like </w:t>
      </w:r>
      <w:proofErr w:type="spellStart"/>
      <w:r w:rsidRPr="00F019A7">
        <w:rPr>
          <w:sz w:val="20"/>
        </w:rPr>
        <w:t>lotsa</w:t>
      </w:r>
      <w:proofErr w:type="spellEnd"/>
      <w:r w:rsidRPr="00F019A7">
        <w:rPr>
          <w:sz w:val="20"/>
        </w:rPr>
        <w:t>’ people do,</w:t>
      </w:r>
    </w:p>
    <w:p w:rsidR="000B4E00" w:rsidRPr="00F019A7" w:rsidRDefault="000B4E00" w:rsidP="00611D1A">
      <w:pPr>
        <w:pStyle w:val="NoSpacing"/>
        <w:rPr>
          <w:sz w:val="20"/>
        </w:rPr>
      </w:pPr>
      <w:r w:rsidRPr="00F019A7">
        <w:rPr>
          <w:sz w:val="20"/>
        </w:rPr>
        <w:t>I value the relationship</w:t>
      </w:r>
    </w:p>
    <w:p w:rsidR="00F019A7" w:rsidRPr="00F019A7" w:rsidRDefault="000B4E00" w:rsidP="00F019A7">
      <w:pPr>
        <w:pStyle w:val="NoSpacing"/>
        <w:rPr>
          <w:sz w:val="20"/>
        </w:rPr>
      </w:pPr>
      <w:r w:rsidRPr="00F019A7">
        <w:rPr>
          <w:sz w:val="20"/>
        </w:rPr>
        <w:tab/>
        <w:t>That’s just between us two.”</w:t>
      </w:r>
      <w:bookmarkStart w:id="1" w:name="_GoBack"/>
      <w:bookmarkEnd w:id="0"/>
      <w:bookmarkEnd w:id="1"/>
    </w:p>
    <w:sectPr w:rsidR="00F019A7" w:rsidRPr="00F01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B3"/>
    <w:rsid w:val="000B4E00"/>
    <w:rsid w:val="000C5006"/>
    <w:rsid w:val="001B5021"/>
    <w:rsid w:val="001B588A"/>
    <w:rsid w:val="001B67AB"/>
    <w:rsid w:val="001E2AC8"/>
    <w:rsid w:val="00204A87"/>
    <w:rsid w:val="002212F4"/>
    <w:rsid w:val="00240127"/>
    <w:rsid w:val="0026754E"/>
    <w:rsid w:val="003F3F79"/>
    <w:rsid w:val="0041432A"/>
    <w:rsid w:val="00550BF8"/>
    <w:rsid w:val="005E6CB3"/>
    <w:rsid w:val="00602BE6"/>
    <w:rsid w:val="00611D1A"/>
    <w:rsid w:val="007159B5"/>
    <w:rsid w:val="00746086"/>
    <w:rsid w:val="007B6FB1"/>
    <w:rsid w:val="00866977"/>
    <w:rsid w:val="00975C98"/>
    <w:rsid w:val="009A47B4"/>
    <w:rsid w:val="009B4C80"/>
    <w:rsid w:val="00A27041"/>
    <w:rsid w:val="00C47B4E"/>
    <w:rsid w:val="00C66786"/>
    <w:rsid w:val="00CA7CE2"/>
    <w:rsid w:val="00D23FF5"/>
    <w:rsid w:val="00DC4D28"/>
    <w:rsid w:val="00E20BE5"/>
    <w:rsid w:val="00F017DE"/>
    <w:rsid w:val="00F019A7"/>
    <w:rsid w:val="00F5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D1A"/>
    <w:pPr>
      <w:spacing w:after="0" w:line="240" w:lineRule="auto"/>
    </w:pPr>
  </w:style>
  <w:style w:type="paragraph" w:styleId="BalloonText">
    <w:name w:val="Balloon Text"/>
    <w:basedOn w:val="Normal"/>
    <w:link w:val="BalloonTextChar"/>
    <w:uiPriority w:val="99"/>
    <w:semiHidden/>
    <w:unhideWhenUsed/>
    <w:rsid w:val="0041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2A"/>
    <w:rPr>
      <w:rFonts w:ascii="Segoe UI" w:hAnsi="Segoe UI" w:cs="Segoe UI"/>
      <w:sz w:val="18"/>
      <w:szCs w:val="18"/>
    </w:rPr>
  </w:style>
  <w:style w:type="character" w:styleId="Hyperlink">
    <w:name w:val="Hyperlink"/>
    <w:basedOn w:val="DefaultParagraphFont"/>
    <w:uiPriority w:val="99"/>
    <w:unhideWhenUsed/>
    <w:rsid w:val="001B58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D1A"/>
    <w:pPr>
      <w:spacing w:after="0" w:line="240" w:lineRule="auto"/>
    </w:pPr>
  </w:style>
  <w:style w:type="paragraph" w:styleId="BalloonText">
    <w:name w:val="Balloon Text"/>
    <w:basedOn w:val="Normal"/>
    <w:link w:val="BalloonTextChar"/>
    <w:uiPriority w:val="99"/>
    <w:semiHidden/>
    <w:unhideWhenUsed/>
    <w:rsid w:val="0041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2A"/>
    <w:rPr>
      <w:rFonts w:ascii="Segoe UI" w:hAnsi="Segoe UI" w:cs="Segoe UI"/>
      <w:sz w:val="18"/>
      <w:szCs w:val="18"/>
    </w:rPr>
  </w:style>
  <w:style w:type="character" w:styleId="Hyperlink">
    <w:name w:val="Hyperlink"/>
    <w:basedOn w:val="DefaultParagraphFont"/>
    <w:uiPriority w:val="99"/>
    <w:unhideWhenUsed/>
    <w:rsid w:val="001B5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ers-mortuary.com" TargetMode="External"/><Relationship Id="rId5" Type="http://schemas.openxmlformats.org/officeDocument/2006/relationships/hyperlink" Target="http://www.kaibabsquirr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Tixier</dc:creator>
  <cp:lastModifiedBy>John Tixier</cp:lastModifiedBy>
  <cp:revision>3</cp:revision>
  <cp:lastPrinted>2017-12-26T18:11:00Z</cp:lastPrinted>
  <dcterms:created xsi:type="dcterms:W3CDTF">2017-12-26T23:00:00Z</dcterms:created>
  <dcterms:modified xsi:type="dcterms:W3CDTF">2017-12-26T23:02:00Z</dcterms:modified>
</cp:coreProperties>
</file>