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77" w:rsidRDefault="000C1B77" w:rsidP="000C1B77">
      <w:pPr>
        <w:spacing w:after="0"/>
        <w:rPr>
          <w:b/>
          <w:bCs/>
        </w:rPr>
      </w:pPr>
      <w:r>
        <w:rPr>
          <w:b/>
          <w:bCs/>
        </w:rPr>
        <w:t>72</w:t>
      </w:r>
      <w:r w:rsidRPr="000C1B77">
        <w:rPr>
          <w:b/>
          <w:bCs/>
          <w:vertAlign w:val="superscript"/>
        </w:rPr>
        <w:t>nd</w:t>
      </w:r>
      <w:r>
        <w:rPr>
          <w:b/>
          <w:bCs/>
        </w:rPr>
        <w:t xml:space="preserve"> Annual Meeting – February 2019 – Minneapolis, MN</w:t>
      </w:r>
    </w:p>
    <w:p w:rsidR="000C1B77" w:rsidRDefault="000C1B77" w:rsidP="000C1B77">
      <w:pPr>
        <w:spacing w:after="0"/>
        <w:rPr>
          <w:b/>
          <w:bCs/>
        </w:rPr>
      </w:pPr>
      <w:r>
        <w:rPr>
          <w:b/>
          <w:bCs/>
        </w:rPr>
        <w:t>2019 Officers</w:t>
      </w:r>
    </w:p>
    <w:p w:rsidR="000C1B77" w:rsidRDefault="000C1B77" w:rsidP="000C1B77">
      <w:pPr>
        <w:spacing w:after="0"/>
      </w:pPr>
      <w:r w:rsidRPr="0044261B">
        <w:t>President:  Veronica Urbanczyk</w:t>
      </w:r>
      <w:r w:rsidRPr="0044261B">
        <w:br/>
        <w:t>Vice President:  Kaelie Pena</w:t>
      </w:r>
      <w:r w:rsidRPr="0044261B">
        <w:br/>
        <w:t xml:space="preserve">Secretary:  </w:t>
      </w:r>
      <w:r>
        <w:t>Averi Reynolds</w:t>
      </w:r>
      <w:r w:rsidRPr="0044261B">
        <w:br/>
        <w:t xml:space="preserve">Treasurer:  </w:t>
      </w:r>
      <w:r>
        <w:t xml:space="preserve">John </w:t>
      </w:r>
      <w:proofErr w:type="spellStart"/>
      <w:r>
        <w:t>McQuaig</w:t>
      </w:r>
      <w:proofErr w:type="spellEnd"/>
      <w:r w:rsidRPr="0044261B">
        <w:br/>
        <w:t xml:space="preserve">Public Relations:  </w:t>
      </w:r>
      <w:r>
        <w:t>Marissa Humphreys</w:t>
      </w:r>
      <w:r>
        <w:br/>
        <w:t xml:space="preserve">Recorder: </w:t>
      </w:r>
      <w:proofErr w:type="spellStart"/>
      <w:r>
        <w:t>Jaycie</w:t>
      </w:r>
      <w:proofErr w:type="spellEnd"/>
      <w:r>
        <w:t xml:space="preserve"> </w:t>
      </w:r>
      <w:proofErr w:type="spellStart"/>
      <w:r>
        <w:t>Ardnt</w:t>
      </w:r>
      <w:proofErr w:type="spellEnd"/>
      <w:r w:rsidRPr="0044261B">
        <w:br/>
        <w:t xml:space="preserve">Past President (Advisory Council):  </w:t>
      </w:r>
      <w:r>
        <w:t>Bree Lind</w:t>
      </w:r>
    </w:p>
    <w:p w:rsidR="000C1B77" w:rsidRDefault="000C1B77" w:rsidP="000C1B77">
      <w:pPr>
        <w:spacing w:after="0"/>
      </w:pPr>
      <w:r w:rsidRPr="0044261B">
        <w:t xml:space="preserve">Advisory </w:t>
      </w:r>
      <w:r>
        <w:t xml:space="preserve">Council: Grace </w:t>
      </w:r>
      <w:proofErr w:type="spellStart"/>
      <w:r>
        <w:t>Woodmansee</w:t>
      </w:r>
      <w:proofErr w:type="spellEnd"/>
      <w:r>
        <w:t xml:space="preserve">, Josh Hanson, Julia Hanson, Sarah Schwarz, Mike </w:t>
      </w:r>
      <w:proofErr w:type="spellStart"/>
      <w:r>
        <w:t>Bartmess</w:t>
      </w:r>
      <w:proofErr w:type="spellEnd"/>
    </w:p>
    <w:p w:rsidR="000C1B77" w:rsidRPr="000C1B77" w:rsidRDefault="000C1B77" w:rsidP="000C1B77">
      <w:pPr>
        <w:spacing w:after="0"/>
        <w:rPr>
          <w:bCs/>
        </w:rPr>
      </w:pPr>
      <w:bookmarkStart w:id="0" w:name="_GoBack"/>
      <w:bookmarkEnd w:id="0"/>
    </w:p>
    <w:p w:rsidR="0044261B" w:rsidRPr="0044261B" w:rsidRDefault="0044261B" w:rsidP="0044261B">
      <w:r w:rsidRPr="0044261B">
        <w:rPr>
          <w:b/>
          <w:bCs/>
        </w:rPr>
        <w:t>71st Annual Meeting – January/February 2018 – Sparks, NV</w:t>
      </w:r>
      <w:r w:rsidRPr="0044261B">
        <w:br/>
      </w:r>
      <w:r w:rsidRPr="0044261B">
        <w:rPr>
          <w:b/>
          <w:bCs/>
        </w:rPr>
        <w:t>2018 Officers</w:t>
      </w:r>
      <w:proofErr w:type="gramStart"/>
      <w:r w:rsidRPr="0044261B">
        <w:rPr>
          <w:b/>
          <w:bCs/>
        </w:rPr>
        <w:t>:</w:t>
      </w:r>
      <w:proofErr w:type="gramEnd"/>
      <w:r w:rsidRPr="0044261B">
        <w:rPr>
          <w:b/>
          <w:bCs/>
        </w:rPr>
        <w:br/>
      </w:r>
      <w:r w:rsidRPr="0044261B">
        <w:t>President:  Bree Lind</w:t>
      </w:r>
      <w:r w:rsidRPr="0044261B">
        <w:br/>
        <w:t>Vice President:  Veronica Urbanczyk</w:t>
      </w:r>
      <w:r w:rsidRPr="0044261B">
        <w:br/>
        <w:t>Secretary:  Kaelie Pena</w:t>
      </w:r>
      <w:r w:rsidRPr="0044261B">
        <w:br/>
        <w:t>Treasurer:  Jarrett Payne</w:t>
      </w:r>
      <w:r w:rsidRPr="0044261B">
        <w:br/>
        <w:t xml:space="preserve">Public Relations:  Danielle </w:t>
      </w:r>
      <w:proofErr w:type="spellStart"/>
      <w:r w:rsidRPr="0044261B">
        <w:t>Hedglin</w:t>
      </w:r>
      <w:proofErr w:type="spellEnd"/>
      <w:r w:rsidRPr="0044261B">
        <w:br/>
        <w:t>Recorder: Savannah Warwick</w:t>
      </w:r>
      <w:r w:rsidRPr="0044261B">
        <w:br/>
        <w:t>Advisory Council Chair:  Wyatt Mack</w:t>
      </w:r>
      <w:r w:rsidRPr="0044261B">
        <w:br/>
        <w:t xml:space="preserve">Past President (Advisory Council):  Mary Jo Foley </w:t>
      </w:r>
      <w:proofErr w:type="spellStart"/>
      <w:r w:rsidRPr="0044261B">
        <w:t>Birrenkott</w:t>
      </w:r>
      <w:proofErr w:type="spellEnd"/>
    </w:p>
    <w:p w:rsidR="0044261B" w:rsidRPr="0044261B" w:rsidRDefault="0044261B" w:rsidP="0044261B">
      <w:r w:rsidRPr="0044261B">
        <w:rPr>
          <w:b/>
          <w:bCs/>
        </w:rPr>
        <w:t>70th Annual Meeting – January/February 2017 – St. George, UT</w:t>
      </w:r>
      <w:r w:rsidRPr="0044261B">
        <w:br/>
      </w:r>
      <w:r w:rsidRPr="0044261B">
        <w:rPr>
          <w:b/>
          <w:bCs/>
        </w:rPr>
        <w:t>2017 Officers</w:t>
      </w:r>
      <w:proofErr w:type="gramStart"/>
      <w:r w:rsidRPr="0044261B">
        <w:rPr>
          <w:b/>
          <w:bCs/>
        </w:rPr>
        <w:t>:</w:t>
      </w:r>
      <w:proofErr w:type="gramEnd"/>
      <w:r w:rsidRPr="0044261B">
        <w:rPr>
          <w:b/>
          <w:bCs/>
        </w:rPr>
        <w:br/>
      </w:r>
      <w:r w:rsidRPr="0044261B">
        <w:t>President:  Mary Jo Foley-</w:t>
      </w:r>
      <w:proofErr w:type="spellStart"/>
      <w:r w:rsidRPr="0044261B">
        <w:t>Birrenkott</w:t>
      </w:r>
      <w:proofErr w:type="spellEnd"/>
      <w:r w:rsidRPr="0044261B">
        <w:br/>
        <w:t>Vice President:  Bree Lind</w:t>
      </w:r>
      <w:r w:rsidRPr="0044261B">
        <w:br/>
        <w:t>Secretary:  John Wendt</w:t>
      </w:r>
      <w:r w:rsidRPr="0044261B">
        <w:br/>
        <w:t>Treasurer:  Jarrett Payne</w:t>
      </w:r>
      <w:r w:rsidRPr="0044261B">
        <w:br/>
        <w:t xml:space="preserve">Public Relations:  Ani </w:t>
      </w:r>
      <w:proofErr w:type="spellStart"/>
      <w:r w:rsidRPr="0044261B">
        <w:t>LaCome</w:t>
      </w:r>
      <w:proofErr w:type="spellEnd"/>
      <w:r w:rsidRPr="0044261B">
        <w:br/>
        <w:t xml:space="preserve">Recorder:  Grace </w:t>
      </w:r>
      <w:proofErr w:type="spellStart"/>
      <w:r w:rsidRPr="0044261B">
        <w:t>Woodmansee</w:t>
      </w:r>
      <w:proofErr w:type="spellEnd"/>
      <w:r w:rsidRPr="0044261B">
        <w:br/>
        <w:t>Advisory Council Chair:  Wyatt Mack</w:t>
      </w:r>
      <w:r w:rsidRPr="0044261B">
        <w:br/>
        <w:t>Past President (Advisory Council):  Rory O’Connor</w:t>
      </w:r>
    </w:p>
    <w:p w:rsidR="0044261B" w:rsidRPr="0044261B" w:rsidRDefault="0044261B" w:rsidP="0044261B">
      <w:r w:rsidRPr="0044261B">
        <w:rPr>
          <w:b/>
          <w:bCs/>
        </w:rPr>
        <w:t>69th Annual Meeting- February 2016- Corpus Christi, Texas</w:t>
      </w:r>
      <w:r w:rsidRPr="0044261B">
        <w:br/>
      </w:r>
      <w:r w:rsidRPr="0044261B">
        <w:rPr>
          <w:b/>
          <w:bCs/>
        </w:rPr>
        <w:t>2016 Officers</w:t>
      </w:r>
      <w:proofErr w:type="gramStart"/>
      <w:r w:rsidRPr="0044261B">
        <w:rPr>
          <w:b/>
          <w:bCs/>
        </w:rPr>
        <w:t>:</w:t>
      </w:r>
      <w:proofErr w:type="gramEnd"/>
      <w:r w:rsidRPr="0044261B">
        <w:rPr>
          <w:b/>
          <w:bCs/>
        </w:rPr>
        <w:br/>
      </w:r>
      <w:r w:rsidRPr="0044261B">
        <w:t>President:  Rory O’Connor</w:t>
      </w:r>
      <w:r w:rsidRPr="0044261B">
        <w:br/>
        <w:t>Vice President:  Mary Jo Foley-</w:t>
      </w:r>
      <w:proofErr w:type="spellStart"/>
      <w:r w:rsidRPr="0044261B">
        <w:t>Birrenkott</w:t>
      </w:r>
      <w:proofErr w:type="spellEnd"/>
      <w:r w:rsidRPr="0044261B">
        <w:br/>
        <w:t>Secretary:  Nathan Cline</w:t>
      </w:r>
      <w:r w:rsidRPr="0044261B">
        <w:br/>
        <w:t>Treasurer:  Alex Beaton</w:t>
      </w:r>
      <w:r w:rsidRPr="0044261B">
        <w:br/>
        <w:t>Public Relations:  Breana Kiser</w:t>
      </w:r>
      <w:r w:rsidRPr="0044261B">
        <w:br/>
        <w:t>Recorder:  Daniel Graham</w:t>
      </w:r>
      <w:r w:rsidRPr="0044261B">
        <w:br/>
        <w:t>Advisory Council Chair:  Miranda Meehan</w:t>
      </w:r>
    </w:p>
    <w:p w:rsidR="0044261B" w:rsidRPr="0044261B" w:rsidRDefault="0044261B" w:rsidP="0044261B">
      <w:r w:rsidRPr="0044261B">
        <w:rPr>
          <w:b/>
          <w:bCs/>
        </w:rPr>
        <w:t>68th Annual Meeting – February 2015 – Sacramento, CA</w:t>
      </w:r>
      <w:r w:rsidRPr="0044261B">
        <w:br/>
      </w:r>
      <w:r w:rsidRPr="0044261B">
        <w:rPr>
          <w:b/>
          <w:bCs/>
        </w:rPr>
        <w:t>2015 Officers</w:t>
      </w:r>
      <w:proofErr w:type="gramStart"/>
      <w:r w:rsidRPr="0044261B">
        <w:rPr>
          <w:b/>
          <w:bCs/>
        </w:rPr>
        <w:t>:</w:t>
      </w:r>
      <w:proofErr w:type="gramEnd"/>
      <w:r w:rsidRPr="0044261B">
        <w:br/>
        <w:t>President: Miranda Meehan</w:t>
      </w:r>
      <w:r w:rsidRPr="0044261B">
        <w:br/>
      </w:r>
      <w:r w:rsidRPr="0044261B">
        <w:lastRenderedPageBreak/>
        <w:t>Vice President: Rory O’Connor</w:t>
      </w:r>
      <w:r w:rsidRPr="0044261B">
        <w:br/>
        <w:t>Secretary: Nathan Cline</w:t>
      </w:r>
      <w:r w:rsidRPr="0044261B">
        <w:br/>
        <w:t>Treasurer: Alex Beaton</w:t>
      </w:r>
      <w:r w:rsidRPr="0044261B">
        <w:br/>
        <w:t>Reporter: Daniel Graham</w:t>
      </w:r>
      <w:r w:rsidRPr="0044261B">
        <w:br/>
        <w:t>Public Relations: Margaret Gannon</w:t>
      </w:r>
      <w:r w:rsidRPr="0044261B">
        <w:br/>
        <w:t xml:space="preserve">Advisory Council Co-Chairs: Jill </w:t>
      </w:r>
      <w:proofErr w:type="spellStart"/>
      <w:r w:rsidRPr="0044261B">
        <w:t>Ficke</w:t>
      </w:r>
      <w:proofErr w:type="spellEnd"/>
      <w:r w:rsidRPr="0044261B">
        <w:t>-Beaton, Mitchell Stephenson</w:t>
      </w:r>
    </w:p>
    <w:p w:rsidR="0044261B" w:rsidRPr="0044261B" w:rsidRDefault="0044261B" w:rsidP="0044261B">
      <w:r w:rsidRPr="0044261B">
        <w:rPr>
          <w:b/>
          <w:bCs/>
        </w:rPr>
        <w:t>67th Annual Meeting – February 2014 – Orlando, FL</w:t>
      </w:r>
      <w:r w:rsidRPr="0044261B">
        <w:br/>
      </w:r>
      <w:r w:rsidRPr="0044261B">
        <w:rPr>
          <w:b/>
          <w:bCs/>
        </w:rPr>
        <w:t>2014 Officers</w:t>
      </w:r>
      <w:proofErr w:type="gramStart"/>
      <w:r w:rsidRPr="0044261B">
        <w:rPr>
          <w:b/>
          <w:bCs/>
        </w:rPr>
        <w:t>:</w:t>
      </w:r>
      <w:proofErr w:type="gramEnd"/>
      <w:r w:rsidRPr="0044261B">
        <w:br/>
        <w:t xml:space="preserve">President:  Jill </w:t>
      </w:r>
      <w:proofErr w:type="spellStart"/>
      <w:r w:rsidRPr="0044261B">
        <w:t>Ficke</w:t>
      </w:r>
      <w:proofErr w:type="spellEnd"/>
      <w:r w:rsidRPr="0044261B">
        <w:t>-Beaton</w:t>
      </w:r>
      <w:r w:rsidRPr="0044261B">
        <w:br/>
        <w:t>Vice President: Rory O’Connor</w:t>
      </w:r>
      <w:r w:rsidRPr="0044261B">
        <w:br/>
        <w:t>Treasurer:  Miranda Meehan</w:t>
      </w:r>
      <w:r w:rsidRPr="0044261B">
        <w:br/>
        <w:t>Recorder:  Monty Lane</w:t>
      </w:r>
      <w:r w:rsidRPr="0044261B">
        <w:br/>
        <w:t xml:space="preserve">Advisory Council Co-Chairs:  </w:t>
      </w:r>
      <w:proofErr w:type="spellStart"/>
      <w:r w:rsidRPr="0044261B">
        <w:t>Jamin</w:t>
      </w:r>
      <w:proofErr w:type="spellEnd"/>
      <w:r w:rsidRPr="0044261B">
        <w:t xml:space="preserve"> </w:t>
      </w:r>
      <w:proofErr w:type="spellStart"/>
      <w:r w:rsidRPr="0044261B">
        <w:t>Johanson</w:t>
      </w:r>
      <w:proofErr w:type="spellEnd"/>
      <w:r w:rsidRPr="0044261B">
        <w:t xml:space="preserve">, Kasey </w:t>
      </w:r>
      <w:proofErr w:type="spellStart"/>
      <w:r w:rsidRPr="0044261B">
        <w:t>DeAtley</w:t>
      </w:r>
      <w:proofErr w:type="spellEnd"/>
    </w:p>
    <w:p w:rsidR="0044261B" w:rsidRPr="0044261B" w:rsidRDefault="0044261B" w:rsidP="0044261B">
      <w:r w:rsidRPr="0044261B">
        <w:rPr>
          <w:b/>
          <w:bCs/>
        </w:rPr>
        <w:t>66th Annual Meeting – February 2013 – Oklahoma City, OK</w:t>
      </w:r>
      <w:r w:rsidRPr="0044261B">
        <w:br/>
      </w:r>
      <w:r w:rsidRPr="0044261B">
        <w:rPr>
          <w:b/>
          <w:bCs/>
        </w:rPr>
        <w:t>2013 Officers</w:t>
      </w:r>
      <w:r w:rsidRPr="0044261B">
        <w:br/>
        <w:t xml:space="preserve">President:  </w:t>
      </w:r>
      <w:proofErr w:type="spellStart"/>
      <w:r w:rsidRPr="0044261B">
        <w:t>Jamin</w:t>
      </w:r>
      <w:proofErr w:type="spellEnd"/>
      <w:r w:rsidRPr="0044261B">
        <w:t xml:space="preserve"> </w:t>
      </w:r>
      <w:proofErr w:type="spellStart"/>
      <w:r w:rsidRPr="0044261B">
        <w:t>Johanson</w:t>
      </w:r>
      <w:proofErr w:type="spellEnd"/>
      <w:r w:rsidRPr="0044261B">
        <w:br/>
        <w:t>Vice-President:  Nick Padilla</w:t>
      </w:r>
      <w:r w:rsidRPr="0044261B">
        <w:br/>
        <w:t>Treasurer:  Poncho Ortega, Jr</w:t>
      </w:r>
      <w:proofErr w:type="gramStart"/>
      <w:r w:rsidRPr="0044261B">
        <w:t>.</w:t>
      </w:r>
      <w:proofErr w:type="gramEnd"/>
      <w:r w:rsidRPr="0044261B">
        <w:br/>
        <w:t>Recorder:  Monty Lane</w:t>
      </w:r>
      <w:r w:rsidRPr="0044261B">
        <w:br/>
        <w:t xml:space="preserve">Advisory Council Co-chairs:  Angie Reid and Jill </w:t>
      </w:r>
      <w:proofErr w:type="spellStart"/>
      <w:r w:rsidRPr="0044261B">
        <w:t>Ficke</w:t>
      </w:r>
      <w:proofErr w:type="spellEnd"/>
      <w:r w:rsidRPr="0044261B">
        <w:t>-Beaton</w:t>
      </w:r>
    </w:p>
    <w:p w:rsidR="0044261B" w:rsidRPr="0044261B" w:rsidRDefault="0044261B" w:rsidP="0044261B">
      <w:r w:rsidRPr="0044261B">
        <w:rPr>
          <w:b/>
          <w:bCs/>
        </w:rPr>
        <w:t>65th Annual Meeting – February 2012 – Spokane, WA</w:t>
      </w:r>
      <w:r w:rsidRPr="0044261B">
        <w:br/>
      </w:r>
      <w:r w:rsidRPr="0044261B">
        <w:rPr>
          <w:b/>
          <w:bCs/>
        </w:rPr>
        <w:t>2012 Officers</w:t>
      </w:r>
      <w:r w:rsidRPr="0044261B">
        <w:br/>
        <w:t>President: Angie Reid</w:t>
      </w:r>
      <w:r w:rsidRPr="0044261B">
        <w:br/>
        <w:t xml:space="preserve">Vice President: </w:t>
      </w:r>
      <w:proofErr w:type="spellStart"/>
      <w:r w:rsidRPr="0044261B">
        <w:t>Jamin</w:t>
      </w:r>
      <w:proofErr w:type="spellEnd"/>
      <w:r w:rsidRPr="0044261B">
        <w:t xml:space="preserve"> </w:t>
      </w:r>
      <w:proofErr w:type="spellStart"/>
      <w:r w:rsidRPr="0044261B">
        <w:t>Johanson</w:t>
      </w:r>
      <w:proofErr w:type="spellEnd"/>
      <w:r w:rsidRPr="0044261B">
        <w:br/>
        <w:t>Treasurer: Poncho Ortega, Jr</w:t>
      </w:r>
      <w:proofErr w:type="gramStart"/>
      <w:r w:rsidRPr="0044261B">
        <w:t>.</w:t>
      </w:r>
      <w:proofErr w:type="gramEnd"/>
      <w:r w:rsidRPr="0044261B">
        <w:br/>
        <w:t>Recorder: Molly Ryan (Feb-June 2012) and Colin Walden (July 2012-Jan 2013)</w:t>
      </w:r>
      <w:r w:rsidRPr="0044261B">
        <w:br/>
        <w:t xml:space="preserve">Advisory Council Co-Chairs: Rio </w:t>
      </w:r>
      <w:proofErr w:type="spellStart"/>
      <w:r w:rsidRPr="0044261B">
        <w:t>Franzman</w:t>
      </w:r>
      <w:proofErr w:type="spellEnd"/>
      <w:r w:rsidRPr="0044261B">
        <w:t xml:space="preserve"> and Bob Wesley</w:t>
      </w:r>
    </w:p>
    <w:p w:rsidR="0044261B" w:rsidRPr="0044261B" w:rsidRDefault="0044261B" w:rsidP="0044261B">
      <w:r w:rsidRPr="0044261B">
        <w:rPr>
          <w:b/>
          <w:bCs/>
        </w:rPr>
        <w:t>64th Annual Meeting – February 2011 – Billings, MT</w:t>
      </w:r>
    </w:p>
    <w:p w:rsidR="0044261B" w:rsidRPr="0044261B" w:rsidRDefault="0044261B" w:rsidP="0044261B">
      <w:r w:rsidRPr="0044261B">
        <w:rPr>
          <w:b/>
          <w:bCs/>
        </w:rPr>
        <w:t>2011 Officers</w:t>
      </w:r>
      <w:r w:rsidRPr="0044261B">
        <w:br/>
        <w:t>President: Seth Kennedy</w:t>
      </w:r>
      <w:r w:rsidRPr="0044261B">
        <w:br/>
        <w:t>President Elect: Angie Reid</w:t>
      </w:r>
      <w:r w:rsidRPr="0044261B">
        <w:br/>
        <w:t>Treasurer: Cole Lambert</w:t>
      </w:r>
      <w:r w:rsidRPr="0044261B">
        <w:br/>
        <w:t>Recorder: Molly Ryan</w:t>
      </w:r>
      <w:r w:rsidRPr="0044261B">
        <w:br/>
        <w:t xml:space="preserve">Advisory Council Chair: </w:t>
      </w:r>
      <w:proofErr w:type="spellStart"/>
      <w:r w:rsidRPr="0044261B">
        <w:t>Jamin</w:t>
      </w:r>
      <w:proofErr w:type="spellEnd"/>
      <w:r w:rsidRPr="0044261B">
        <w:t xml:space="preserve"> </w:t>
      </w:r>
      <w:proofErr w:type="spellStart"/>
      <w:r w:rsidRPr="0044261B">
        <w:t>Johanson</w:t>
      </w:r>
      <w:proofErr w:type="spellEnd"/>
    </w:p>
    <w:p w:rsidR="0044261B" w:rsidRPr="0044261B" w:rsidRDefault="0044261B" w:rsidP="0044261B">
      <w:r w:rsidRPr="0044261B">
        <w:rPr>
          <w:b/>
          <w:bCs/>
        </w:rPr>
        <w:t>63rd Annual Meeting – February 2010 – Denver, CO</w:t>
      </w:r>
    </w:p>
    <w:p w:rsidR="0044261B" w:rsidRPr="0044261B" w:rsidRDefault="0044261B" w:rsidP="0044261B">
      <w:r w:rsidRPr="0044261B">
        <w:rPr>
          <w:b/>
          <w:bCs/>
        </w:rPr>
        <w:t>2010 Officers</w:t>
      </w:r>
      <w:r w:rsidRPr="0044261B">
        <w:br/>
        <w:t>President: Liza McDonald</w:t>
      </w:r>
      <w:r w:rsidRPr="0044261B">
        <w:br/>
        <w:t>President-elect: Seth Kennedy</w:t>
      </w:r>
      <w:r w:rsidRPr="0044261B">
        <w:br/>
        <w:t>Treasurer: Kim Haile</w:t>
      </w:r>
      <w:r w:rsidRPr="0044261B">
        <w:br/>
      </w:r>
      <w:r w:rsidRPr="0044261B">
        <w:lastRenderedPageBreak/>
        <w:t>Recorder: Angie Reid</w:t>
      </w:r>
      <w:r w:rsidRPr="0044261B">
        <w:br/>
        <w:t>Advisory Council Chair: Jill Burkhardt</w:t>
      </w:r>
    </w:p>
    <w:p w:rsidR="0044261B" w:rsidRPr="0044261B" w:rsidRDefault="0044261B" w:rsidP="0044261B">
      <w:r w:rsidRPr="0044261B">
        <w:rPr>
          <w:b/>
          <w:bCs/>
        </w:rPr>
        <w:t>62nd Annual Meeting – February 2009 – Albuquerque, NM</w:t>
      </w:r>
    </w:p>
    <w:p w:rsidR="0044261B" w:rsidRDefault="0044261B" w:rsidP="0044261B">
      <w:r w:rsidRPr="0044261B">
        <w:rPr>
          <w:b/>
          <w:bCs/>
        </w:rPr>
        <w:t>2009 Officers</w:t>
      </w:r>
      <w:r w:rsidRPr="0044261B">
        <w:br/>
        <w:t>President: Jill Burkhardt</w:t>
      </w:r>
      <w:r w:rsidRPr="0044261B">
        <w:br/>
        <w:t xml:space="preserve">President-elect: Liza </w:t>
      </w:r>
      <w:proofErr w:type="spellStart"/>
      <w:r w:rsidRPr="0044261B">
        <w:t>Slusser</w:t>
      </w:r>
      <w:proofErr w:type="spellEnd"/>
      <w:r w:rsidRPr="0044261B">
        <w:br/>
        <w:t>Treasurer: Kim Haile</w:t>
      </w:r>
      <w:r w:rsidRPr="0044261B">
        <w:br/>
        <w:t>Recorder: Angie Reid</w:t>
      </w:r>
      <w:r w:rsidRPr="0044261B">
        <w:br/>
        <w:t>Advisory Council Chair: Bob Wesley</w:t>
      </w:r>
    </w:p>
    <w:p w:rsidR="0044261B" w:rsidRPr="0044261B" w:rsidRDefault="0044261B" w:rsidP="0044261B"/>
    <w:p w:rsidR="0044261B" w:rsidRPr="0044261B" w:rsidRDefault="0044261B" w:rsidP="0044261B">
      <w:r w:rsidRPr="0044261B">
        <w:rPr>
          <w:b/>
          <w:bCs/>
        </w:rPr>
        <w:t>61st Annual Meeting – February 2008 – Louisville, KY</w:t>
      </w:r>
    </w:p>
    <w:p w:rsidR="0044261B" w:rsidRPr="0044261B" w:rsidRDefault="0044261B" w:rsidP="0044261B">
      <w:r w:rsidRPr="0044261B">
        <w:rPr>
          <w:b/>
          <w:bCs/>
        </w:rPr>
        <w:t>2008 Officers</w:t>
      </w:r>
      <w:r w:rsidRPr="0044261B">
        <w:br/>
        <w:t>President: Bob Wesley</w:t>
      </w:r>
      <w:r w:rsidRPr="0044261B">
        <w:br/>
        <w:t>President-Elect: Jill Burkhardt</w:t>
      </w:r>
      <w:r w:rsidRPr="0044261B">
        <w:br/>
        <w:t>Treasurer: Jake Powell</w:t>
      </w:r>
      <w:r w:rsidRPr="0044261B">
        <w:br/>
        <w:t>Recorder: Summer Schulz</w:t>
      </w:r>
      <w:r w:rsidRPr="0044261B">
        <w:br/>
        <w:t xml:space="preserve">Advisory Council Co-Chairs: Liza </w:t>
      </w:r>
      <w:proofErr w:type="spellStart"/>
      <w:r w:rsidRPr="0044261B">
        <w:t>Slusser</w:t>
      </w:r>
      <w:proofErr w:type="spellEnd"/>
      <w:r w:rsidRPr="0044261B">
        <w:t xml:space="preserve"> and Julie </w:t>
      </w:r>
      <w:proofErr w:type="spellStart"/>
      <w:r w:rsidRPr="0044261B">
        <w:t>Finzel</w:t>
      </w:r>
      <w:proofErr w:type="spellEnd"/>
    </w:p>
    <w:p w:rsidR="0044261B" w:rsidRPr="0044261B" w:rsidRDefault="0044261B" w:rsidP="0044261B">
      <w:r w:rsidRPr="0044261B">
        <w:rPr>
          <w:b/>
          <w:bCs/>
        </w:rPr>
        <w:t>60th Annual Meeting – February 2007 – Reno, NV</w:t>
      </w:r>
      <w:r w:rsidRPr="0044261B">
        <w:rPr>
          <w:b/>
          <w:bCs/>
        </w:rPr>
        <w:br/>
      </w:r>
      <w:r w:rsidRPr="0044261B">
        <w:t xml:space="preserve">YPC is teaming up with SRMs Leadership Development Committee (LDC) to put-on a Mentoring Program workshop. The workshop will include facilitated break-out sessions where all aspects of a possible mentoring program within SRM will be explored. In addition to the afternoon mentoring workshop, there will be a morning symposium organized by YPC member, Ben Baldwin, entitled, “What skills are needed by our young professionals to </w:t>
      </w:r>
      <w:proofErr w:type="spellStart"/>
      <w:r w:rsidRPr="0044261B">
        <w:t>surthrive</w:t>
      </w:r>
      <w:proofErr w:type="spellEnd"/>
      <w:r w:rsidRPr="0044261B">
        <w:t xml:space="preserve"> in resources management? Probably not the ones you would have thought.” The week will also include the YPC business meeting, luncheon, and evening social. Please see the mentoring workshop agenda and YPC meeting announcement for more information.</w:t>
      </w:r>
    </w:p>
    <w:p w:rsidR="0044261B" w:rsidRPr="0044261B" w:rsidRDefault="0044261B" w:rsidP="0044261B">
      <w:r w:rsidRPr="0044261B">
        <w:rPr>
          <w:b/>
          <w:bCs/>
        </w:rPr>
        <w:t>2007 Officers</w:t>
      </w:r>
      <w:r w:rsidRPr="0044261B">
        <w:br/>
        <w:t xml:space="preserve">President: Jason </w:t>
      </w:r>
      <w:proofErr w:type="spellStart"/>
      <w:r w:rsidRPr="0044261B">
        <w:t>Hohlt</w:t>
      </w:r>
      <w:proofErr w:type="spellEnd"/>
      <w:r w:rsidRPr="0044261B">
        <w:br/>
        <w:t>President-Elect: Bob Wesley</w:t>
      </w:r>
      <w:r w:rsidRPr="0044261B">
        <w:br/>
        <w:t>Treasurer: Jake Powell</w:t>
      </w:r>
      <w:r w:rsidRPr="0044261B">
        <w:br/>
        <w:t>Recorder: Summer Schulz</w:t>
      </w:r>
      <w:r w:rsidRPr="0044261B">
        <w:br/>
        <w:t>Advisory Council Chair: Stephanie Sever</w:t>
      </w:r>
    </w:p>
    <w:p w:rsidR="0044261B" w:rsidRPr="0044261B" w:rsidRDefault="0044261B" w:rsidP="0044261B">
      <w:r w:rsidRPr="0044261B">
        <w:rPr>
          <w:b/>
          <w:bCs/>
        </w:rPr>
        <w:t>59th Annual Meeting – February 2006 – Vancouver, BC</w:t>
      </w:r>
      <w:r w:rsidRPr="0044261B">
        <w:br/>
      </w:r>
      <w:proofErr w:type="gramStart"/>
      <w:r w:rsidRPr="0044261B">
        <w:t>The</w:t>
      </w:r>
      <w:proofErr w:type="gramEnd"/>
      <w:r w:rsidRPr="0044261B">
        <w:t xml:space="preserve"> first YPC officers were elected to operate the conclave; the offices of President, President-Elect, Recorder, and Treasurer were filled. There was standing room only during the conclave meeting, including approximately 50 young professionals, as different presenters covered a variety of topics, including “Balancing Paperwork with Fieldwork” and “Having a Career and a Family.”</w:t>
      </w:r>
      <w:r w:rsidRPr="0044261B">
        <w:br/>
      </w:r>
      <w:r w:rsidRPr="0044261B">
        <w:rPr>
          <w:b/>
          <w:bCs/>
        </w:rPr>
        <w:t>2006 Officers</w:t>
      </w:r>
      <w:proofErr w:type="gramStart"/>
      <w:r w:rsidRPr="0044261B">
        <w:rPr>
          <w:b/>
          <w:bCs/>
        </w:rPr>
        <w:t>:</w:t>
      </w:r>
      <w:proofErr w:type="gramEnd"/>
      <w:r w:rsidRPr="0044261B">
        <w:br/>
        <w:t>President:   Stephanie Sever</w:t>
      </w:r>
      <w:r w:rsidRPr="0044261B">
        <w:br/>
        <w:t xml:space="preserve">President-Elect:  Jason </w:t>
      </w:r>
      <w:proofErr w:type="spellStart"/>
      <w:r w:rsidRPr="0044261B">
        <w:t>Hohlt</w:t>
      </w:r>
      <w:proofErr w:type="spellEnd"/>
      <w:r w:rsidRPr="0044261B">
        <w:br/>
      </w:r>
      <w:r w:rsidRPr="0044261B">
        <w:lastRenderedPageBreak/>
        <w:t>Treasurer:  Brian Thrift</w:t>
      </w:r>
      <w:r w:rsidRPr="0044261B">
        <w:br/>
        <w:t>Recorder:  Summer Schulz</w:t>
      </w:r>
    </w:p>
    <w:p w:rsidR="0044261B" w:rsidRPr="0044261B" w:rsidRDefault="0044261B" w:rsidP="0044261B">
      <w:r w:rsidRPr="0044261B">
        <w:rPr>
          <w:b/>
          <w:bCs/>
        </w:rPr>
        <w:t>58th Annual Meeting – February 2005 – Fort Worth, TX</w:t>
      </w:r>
      <w:r w:rsidRPr="0044261B">
        <w:br/>
        <w:t xml:space="preserve">Approximately 12 people were invited to speak with Dennis </w:t>
      </w:r>
      <w:proofErr w:type="spellStart"/>
      <w:r w:rsidRPr="0044261B">
        <w:t>Phillippi</w:t>
      </w:r>
      <w:proofErr w:type="spellEnd"/>
      <w:r w:rsidRPr="0044261B">
        <w:t xml:space="preserve">, SRM Board member, about the young professional movement in SRM. However, a diverse group of nearly 40 young range professionals took interest and attended the meeting. Mr. </w:t>
      </w:r>
      <w:proofErr w:type="spellStart"/>
      <w:r w:rsidRPr="0044261B">
        <w:t>Phillippi</w:t>
      </w:r>
      <w:proofErr w:type="spellEnd"/>
      <w:r w:rsidRPr="0044261B">
        <w:t xml:space="preserve"> facilitated the session as young professionals brainstormed their concerns and ambitions within the Society.</w:t>
      </w:r>
      <w:r w:rsidRPr="0044261B">
        <w:br/>
      </w:r>
      <w:r w:rsidRPr="0044261B">
        <w:rPr>
          <w:b/>
          <w:bCs/>
        </w:rPr>
        <w:t>2005 Organizers</w:t>
      </w:r>
      <w:proofErr w:type="gramStart"/>
      <w:r w:rsidRPr="0044261B">
        <w:rPr>
          <w:b/>
          <w:bCs/>
        </w:rPr>
        <w:t>:</w:t>
      </w:r>
      <w:proofErr w:type="gramEnd"/>
      <w:r w:rsidRPr="0044261B">
        <w:br/>
        <w:t xml:space="preserve">Matt </w:t>
      </w:r>
      <w:proofErr w:type="spellStart"/>
      <w:r w:rsidRPr="0044261B">
        <w:t>Phillippi</w:t>
      </w:r>
      <w:proofErr w:type="spellEnd"/>
      <w:r w:rsidRPr="0044261B">
        <w:br/>
      </w:r>
      <w:proofErr w:type="spellStart"/>
      <w:r w:rsidRPr="0044261B">
        <w:t>Merrita</w:t>
      </w:r>
      <w:proofErr w:type="spellEnd"/>
      <w:r w:rsidRPr="0044261B">
        <w:t xml:space="preserve"> </w:t>
      </w:r>
      <w:proofErr w:type="spellStart"/>
      <w:r w:rsidRPr="0044261B">
        <w:t>Fraker</w:t>
      </w:r>
      <w:proofErr w:type="spellEnd"/>
      <w:r w:rsidRPr="0044261B">
        <w:t>-Marble</w:t>
      </w:r>
      <w:r w:rsidRPr="0044261B">
        <w:br/>
        <w:t>Stephanie Sever</w:t>
      </w:r>
      <w:r w:rsidRPr="0044261B">
        <w:br/>
        <w:t xml:space="preserve">Heidi </w:t>
      </w:r>
      <w:proofErr w:type="spellStart"/>
      <w:r w:rsidRPr="0044261B">
        <w:t>Olbert</w:t>
      </w:r>
      <w:proofErr w:type="spellEnd"/>
      <w:r w:rsidRPr="0044261B">
        <w:br/>
        <w:t>Brian and Tanya Thrift</w:t>
      </w:r>
    </w:p>
    <w:p w:rsidR="00EF6957" w:rsidRDefault="00EF6957"/>
    <w:sectPr w:rsidR="00EF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397"/>
    <w:multiLevelType w:val="multilevel"/>
    <w:tmpl w:val="C0B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65411"/>
    <w:multiLevelType w:val="multilevel"/>
    <w:tmpl w:val="CAEC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34B6F"/>
    <w:multiLevelType w:val="multilevel"/>
    <w:tmpl w:val="625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D1EBF"/>
    <w:multiLevelType w:val="multilevel"/>
    <w:tmpl w:val="6E4A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46F07"/>
    <w:multiLevelType w:val="multilevel"/>
    <w:tmpl w:val="77D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E0666"/>
    <w:multiLevelType w:val="multilevel"/>
    <w:tmpl w:val="5572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73DDD"/>
    <w:multiLevelType w:val="multilevel"/>
    <w:tmpl w:val="1828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4"/>
    <w:rsid w:val="000C1B77"/>
    <w:rsid w:val="0044261B"/>
    <w:rsid w:val="0089493B"/>
    <w:rsid w:val="00C45364"/>
    <w:rsid w:val="00DD0B17"/>
    <w:rsid w:val="00E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68736-0782-4866-8107-E82AB46F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932">
      <w:bodyDiv w:val="1"/>
      <w:marLeft w:val="0"/>
      <w:marRight w:val="0"/>
      <w:marTop w:val="0"/>
      <w:marBottom w:val="0"/>
      <w:divBdr>
        <w:top w:val="none" w:sz="0" w:space="0" w:color="auto"/>
        <w:left w:val="none" w:sz="0" w:space="0" w:color="auto"/>
        <w:bottom w:val="none" w:sz="0" w:space="0" w:color="auto"/>
        <w:right w:val="none" w:sz="0" w:space="0" w:color="auto"/>
      </w:divBdr>
      <w:divsChild>
        <w:div w:id="23017321">
          <w:marLeft w:val="0"/>
          <w:marRight w:val="0"/>
          <w:marTop w:val="0"/>
          <w:marBottom w:val="0"/>
          <w:divBdr>
            <w:top w:val="none" w:sz="0" w:space="0" w:color="auto"/>
            <w:left w:val="none" w:sz="0" w:space="0" w:color="auto"/>
            <w:bottom w:val="none" w:sz="0" w:space="0" w:color="auto"/>
            <w:right w:val="none" w:sz="0" w:space="0" w:color="auto"/>
          </w:divBdr>
        </w:div>
        <w:div w:id="1969504614">
          <w:marLeft w:val="0"/>
          <w:marRight w:val="0"/>
          <w:marTop w:val="0"/>
          <w:marBottom w:val="0"/>
          <w:divBdr>
            <w:top w:val="none" w:sz="0" w:space="0" w:color="auto"/>
            <w:left w:val="none" w:sz="0" w:space="0" w:color="auto"/>
            <w:bottom w:val="none" w:sz="0" w:space="0" w:color="auto"/>
            <w:right w:val="none" w:sz="0" w:space="0" w:color="auto"/>
          </w:divBdr>
          <w:divsChild>
            <w:div w:id="1050612048">
              <w:marLeft w:val="0"/>
              <w:marRight w:val="0"/>
              <w:marTop w:val="0"/>
              <w:marBottom w:val="0"/>
              <w:divBdr>
                <w:top w:val="none" w:sz="0" w:space="0" w:color="auto"/>
                <w:left w:val="none" w:sz="0" w:space="0" w:color="auto"/>
                <w:bottom w:val="none" w:sz="0" w:space="0" w:color="auto"/>
                <w:right w:val="none" w:sz="0" w:space="0" w:color="auto"/>
              </w:divBdr>
            </w:div>
            <w:div w:id="1972053552">
              <w:marLeft w:val="0"/>
              <w:marRight w:val="0"/>
              <w:marTop w:val="0"/>
              <w:marBottom w:val="0"/>
              <w:divBdr>
                <w:top w:val="none" w:sz="0" w:space="0" w:color="auto"/>
                <w:left w:val="none" w:sz="0" w:space="0" w:color="auto"/>
                <w:bottom w:val="none" w:sz="0" w:space="0" w:color="auto"/>
                <w:right w:val="none" w:sz="0" w:space="0" w:color="auto"/>
              </w:divBdr>
            </w:div>
          </w:divsChild>
        </w:div>
        <w:div w:id="5601375">
          <w:marLeft w:val="0"/>
          <w:marRight w:val="0"/>
          <w:marTop w:val="0"/>
          <w:marBottom w:val="0"/>
          <w:divBdr>
            <w:top w:val="none" w:sz="0" w:space="0" w:color="auto"/>
            <w:left w:val="none" w:sz="0" w:space="0" w:color="auto"/>
            <w:bottom w:val="none" w:sz="0" w:space="0" w:color="auto"/>
            <w:right w:val="none" w:sz="0" w:space="0" w:color="auto"/>
          </w:divBdr>
        </w:div>
        <w:div w:id="107896547">
          <w:marLeft w:val="0"/>
          <w:marRight w:val="0"/>
          <w:marTop w:val="0"/>
          <w:marBottom w:val="0"/>
          <w:divBdr>
            <w:top w:val="none" w:sz="0" w:space="0" w:color="auto"/>
            <w:left w:val="none" w:sz="0" w:space="0" w:color="auto"/>
            <w:bottom w:val="none" w:sz="0" w:space="0" w:color="auto"/>
            <w:right w:val="none" w:sz="0" w:space="0" w:color="auto"/>
          </w:divBdr>
          <w:divsChild>
            <w:div w:id="303656799">
              <w:marLeft w:val="0"/>
              <w:marRight w:val="0"/>
              <w:marTop w:val="0"/>
              <w:marBottom w:val="0"/>
              <w:divBdr>
                <w:top w:val="none" w:sz="0" w:space="0" w:color="auto"/>
                <w:left w:val="none" w:sz="0" w:space="0" w:color="auto"/>
                <w:bottom w:val="none" w:sz="0" w:space="0" w:color="auto"/>
                <w:right w:val="none" w:sz="0" w:space="0" w:color="auto"/>
              </w:divBdr>
            </w:div>
          </w:divsChild>
        </w:div>
        <w:div w:id="1325620149">
          <w:marLeft w:val="0"/>
          <w:marRight w:val="0"/>
          <w:marTop w:val="0"/>
          <w:marBottom w:val="0"/>
          <w:divBdr>
            <w:top w:val="none" w:sz="0" w:space="0" w:color="auto"/>
            <w:left w:val="none" w:sz="0" w:space="0" w:color="auto"/>
            <w:bottom w:val="none" w:sz="0" w:space="0" w:color="auto"/>
            <w:right w:val="none" w:sz="0" w:space="0" w:color="auto"/>
          </w:divBdr>
        </w:div>
        <w:div w:id="1517693908">
          <w:marLeft w:val="0"/>
          <w:marRight w:val="0"/>
          <w:marTop w:val="0"/>
          <w:marBottom w:val="0"/>
          <w:divBdr>
            <w:top w:val="none" w:sz="0" w:space="0" w:color="auto"/>
            <w:left w:val="none" w:sz="0" w:space="0" w:color="auto"/>
            <w:bottom w:val="none" w:sz="0" w:space="0" w:color="auto"/>
            <w:right w:val="none" w:sz="0" w:space="0" w:color="auto"/>
          </w:divBdr>
          <w:divsChild>
            <w:div w:id="1655181838">
              <w:marLeft w:val="0"/>
              <w:marRight w:val="0"/>
              <w:marTop w:val="0"/>
              <w:marBottom w:val="0"/>
              <w:divBdr>
                <w:top w:val="none" w:sz="0" w:space="0" w:color="auto"/>
                <w:left w:val="none" w:sz="0" w:space="0" w:color="auto"/>
                <w:bottom w:val="none" w:sz="0" w:space="0" w:color="auto"/>
                <w:right w:val="none" w:sz="0" w:space="0" w:color="auto"/>
              </w:divBdr>
            </w:div>
          </w:divsChild>
        </w:div>
        <w:div w:id="1751466293">
          <w:marLeft w:val="0"/>
          <w:marRight w:val="0"/>
          <w:marTop w:val="0"/>
          <w:marBottom w:val="0"/>
          <w:divBdr>
            <w:top w:val="none" w:sz="0" w:space="0" w:color="auto"/>
            <w:left w:val="none" w:sz="0" w:space="0" w:color="auto"/>
            <w:bottom w:val="none" w:sz="0" w:space="0" w:color="auto"/>
            <w:right w:val="none" w:sz="0" w:space="0" w:color="auto"/>
          </w:divBdr>
        </w:div>
        <w:div w:id="380786453">
          <w:marLeft w:val="0"/>
          <w:marRight w:val="0"/>
          <w:marTop w:val="0"/>
          <w:marBottom w:val="0"/>
          <w:divBdr>
            <w:top w:val="none" w:sz="0" w:space="0" w:color="auto"/>
            <w:left w:val="none" w:sz="0" w:space="0" w:color="auto"/>
            <w:bottom w:val="none" w:sz="0" w:space="0" w:color="auto"/>
            <w:right w:val="none" w:sz="0" w:space="0" w:color="auto"/>
          </w:divBdr>
          <w:divsChild>
            <w:div w:id="1007828408">
              <w:marLeft w:val="0"/>
              <w:marRight w:val="0"/>
              <w:marTop w:val="0"/>
              <w:marBottom w:val="0"/>
              <w:divBdr>
                <w:top w:val="none" w:sz="0" w:space="0" w:color="auto"/>
                <w:left w:val="none" w:sz="0" w:space="0" w:color="auto"/>
                <w:bottom w:val="none" w:sz="0" w:space="0" w:color="auto"/>
                <w:right w:val="none" w:sz="0" w:space="0" w:color="auto"/>
              </w:divBdr>
            </w:div>
          </w:divsChild>
        </w:div>
        <w:div w:id="1884243108">
          <w:marLeft w:val="0"/>
          <w:marRight w:val="0"/>
          <w:marTop w:val="0"/>
          <w:marBottom w:val="0"/>
          <w:divBdr>
            <w:top w:val="none" w:sz="0" w:space="0" w:color="auto"/>
            <w:left w:val="none" w:sz="0" w:space="0" w:color="auto"/>
            <w:bottom w:val="none" w:sz="0" w:space="0" w:color="auto"/>
            <w:right w:val="none" w:sz="0" w:space="0" w:color="auto"/>
          </w:divBdr>
        </w:div>
        <w:div w:id="1413745158">
          <w:marLeft w:val="0"/>
          <w:marRight w:val="0"/>
          <w:marTop w:val="0"/>
          <w:marBottom w:val="0"/>
          <w:divBdr>
            <w:top w:val="none" w:sz="0" w:space="0" w:color="auto"/>
            <w:left w:val="none" w:sz="0" w:space="0" w:color="auto"/>
            <w:bottom w:val="none" w:sz="0" w:space="0" w:color="auto"/>
            <w:right w:val="none" w:sz="0" w:space="0" w:color="auto"/>
          </w:divBdr>
          <w:divsChild>
            <w:div w:id="1453134457">
              <w:marLeft w:val="0"/>
              <w:marRight w:val="0"/>
              <w:marTop w:val="0"/>
              <w:marBottom w:val="0"/>
              <w:divBdr>
                <w:top w:val="none" w:sz="0" w:space="0" w:color="auto"/>
                <w:left w:val="none" w:sz="0" w:space="0" w:color="auto"/>
                <w:bottom w:val="none" w:sz="0" w:space="0" w:color="auto"/>
                <w:right w:val="none" w:sz="0" w:space="0" w:color="auto"/>
              </w:divBdr>
            </w:div>
          </w:divsChild>
        </w:div>
        <w:div w:id="559250506">
          <w:marLeft w:val="0"/>
          <w:marRight w:val="0"/>
          <w:marTop w:val="0"/>
          <w:marBottom w:val="0"/>
          <w:divBdr>
            <w:top w:val="none" w:sz="0" w:space="0" w:color="auto"/>
            <w:left w:val="none" w:sz="0" w:space="0" w:color="auto"/>
            <w:bottom w:val="none" w:sz="0" w:space="0" w:color="auto"/>
            <w:right w:val="none" w:sz="0" w:space="0" w:color="auto"/>
          </w:divBdr>
        </w:div>
        <w:div w:id="42876082">
          <w:marLeft w:val="0"/>
          <w:marRight w:val="0"/>
          <w:marTop w:val="0"/>
          <w:marBottom w:val="0"/>
          <w:divBdr>
            <w:top w:val="none" w:sz="0" w:space="0" w:color="auto"/>
            <w:left w:val="none" w:sz="0" w:space="0" w:color="auto"/>
            <w:bottom w:val="none" w:sz="0" w:space="0" w:color="auto"/>
            <w:right w:val="none" w:sz="0" w:space="0" w:color="auto"/>
          </w:divBdr>
          <w:divsChild>
            <w:div w:id="1232615187">
              <w:marLeft w:val="0"/>
              <w:marRight w:val="0"/>
              <w:marTop w:val="0"/>
              <w:marBottom w:val="0"/>
              <w:divBdr>
                <w:top w:val="none" w:sz="0" w:space="0" w:color="auto"/>
                <w:left w:val="none" w:sz="0" w:space="0" w:color="auto"/>
                <w:bottom w:val="none" w:sz="0" w:space="0" w:color="auto"/>
                <w:right w:val="none" w:sz="0" w:space="0" w:color="auto"/>
              </w:divBdr>
            </w:div>
          </w:divsChild>
        </w:div>
        <w:div w:id="1141077311">
          <w:marLeft w:val="0"/>
          <w:marRight w:val="0"/>
          <w:marTop w:val="0"/>
          <w:marBottom w:val="0"/>
          <w:divBdr>
            <w:top w:val="none" w:sz="0" w:space="0" w:color="auto"/>
            <w:left w:val="none" w:sz="0" w:space="0" w:color="auto"/>
            <w:bottom w:val="none" w:sz="0" w:space="0" w:color="auto"/>
            <w:right w:val="none" w:sz="0" w:space="0" w:color="auto"/>
          </w:divBdr>
          <w:divsChild>
            <w:div w:id="4704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772</Words>
  <Characters>4407</Characters>
  <Application>Microsoft Office Word</Application>
  <DocSecurity>0</DocSecurity>
  <Lines>36</Lines>
  <Paragraphs>10</Paragraphs>
  <ScaleCrop>false</ScaleCrop>
  <Company>U. S. Forest Service</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Kaelie - FS</dc:creator>
  <cp:keywords/>
  <dc:description/>
  <cp:lastModifiedBy>Pena, Kaelie - FS</cp:lastModifiedBy>
  <cp:revision>3</cp:revision>
  <dcterms:created xsi:type="dcterms:W3CDTF">2020-01-15T22:20:00Z</dcterms:created>
  <dcterms:modified xsi:type="dcterms:W3CDTF">2020-01-16T17:32:00Z</dcterms:modified>
</cp:coreProperties>
</file>