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66E0E" w14:textId="77777777" w:rsidR="009760B7" w:rsidRPr="009760B7" w:rsidRDefault="009760B7" w:rsidP="009760B7">
      <w:pPr>
        <w:jc w:val="center"/>
        <w:rPr>
          <w:b/>
          <w:bCs/>
        </w:rPr>
      </w:pPr>
      <w:r w:rsidRPr="009760B7">
        <w:rPr>
          <w:b/>
          <w:bCs/>
        </w:rPr>
        <w:t>Chuck Jarecki Rancher Land Stewardship Award Nomination Form</w:t>
      </w:r>
    </w:p>
    <w:p w14:paraId="0C58F66A" w14:textId="77777777" w:rsidR="009760B7" w:rsidRDefault="009760B7" w:rsidP="009760B7"/>
    <w:p w14:paraId="4BF20691" w14:textId="77777777" w:rsidR="009760B7" w:rsidRDefault="009760B7" w:rsidP="009760B7">
      <w:pPr>
        <w:jc w:val="both"/>
      </w:pPr>
      <w:r>
        <w:t xml:space="preserve">The Society for Range Management (SRM), an international organization that promotes the sustainable management of rangeland ecosystems through the sound use of ecological and economic principles, seeks nominations for the Chuck Jarecki Rancher Land Stewardship Award. </w:t>
      </w:r>
    </w:p>
    <w:p w14:paraId="1EF2BC26" w14:textId="77777777" w:rsidR="009760B7" w:rsidRDefault="009760B7" w:rsidP="009760B7">
      <w:pPr>
        <w:jc w:val="both"/>
      </w:pPr>
    </w:p>
    <w:p w14:paraId="50923BD5" w14:textId="0996E58D" w:rsidR="00F42404" w:rsidRDefault="00F42404" w:rsidP="00F42404">
      <w:pPr>
        <w:jc w:val="both"/>
      </w:pPr>
      <w:r>
        <w:t xml:space="preserve">Ranchers have been members of the SRM from its beginning in 1948 and continue to be a valued asset to the organization. The Chuck Jarecki Rancher Land Stewardship Award is intended to recognize ranchers who exemplify the founding principles of SRM. Evaluation of award candidates will be generally based on evidence of rangeland stewardship practices (e.g. effective grazing, soil, vegetation, noxious weed, fish/wildlife habitat management, etc.). </w:t>
      </w:r>
    </w:p>
    <w:p w14:paraId="150E2A68" w14:textId="77777777" w:rsidR="00F42404" w:rsidRDefault="00F42404" w:rsidP="00F42404">
      <w:pPr>
        <w:jc w:val="both"/>
      </w:pPr>
    </w:p>
    <w:p w14:paraId="6128BE9E" w14:textId="54560843" w:rsidR="009760B7" w:rsidRDefault="009760B7" w:rsidP="009760B7">
      <w:pPr>
        <w:jc w:val="both"/>
      </w:pPr>
      <w:r>
        <w:t xml:space="preserve">This award will be given to an active on-site ranch owner/operator (or an operator who is a family member of the owner) </w:t>
      </w:r>
      <w:r w:rsidR="00F42404">
        <w:t xml:space="preserve">with a history of experience in the operation and production through grazing livestock primarily on </w:t>
      </w:r>
      <w:r w:rsidR="005C43B1">
        <w:t>rangelands who demonstrates</w:t>
      </w:r>
      <w:r>
        <w:t xml:space="preserve"> outstanding rangeland stewardship </w:t>
      </w:r>
      <w:r w:rsidR="00F42404">
        <w:t xml:space="preserve">while contributing </w:t>
      </w:r>
      <w:r>
        <w:t xml:space="preserve">to the ranching profession and ranching/range-oriented professional organizations through service at local, state/province, or national levels. </w:t>
      </w:r>
      <w:r w:rsidR="00F42404">
        <w:t>Recipients must show evidence of being active in organizations providing leadership in service to the range livestock industry and natural resource management.</w:t>
      </w:r>
    </w:p>
    <w:p w14:paraId="3E89E3E6" w14:textId="77777777" w:rsidR="009760B7" w:rsidRDefault="009760B7" w:rsidP="009760B7">
      <w:pPr>
        <w:jc w:val="both"/>
      </w:pPr>
    </w:p>
    <w:p w14:paraId="4485E3DD" w14:textId="3FD5ECFA" w:rsidR="009760B7" w:rsidRDefault="005C43B1" w:rsidP="0043539A">
      <w:pPr>
        <w:jc w:val="both"/>
      </w:pPr>
      <w:r>
        <w:t xml:space="preserve">Nominees </w:t>
      </w:r>
      <w:r w:rsidR="009760B7">
        <w:t xml:space="preserve">must be able to document ranch/range improvement, or consistent stewardship of the rangelands over time. This evidence could be from records sourced in organizations (e.g., federal agencies, grazing associations, non-governmental organizations). Special consideration will be given to those who participate in community activities, especially those in service and/or leadership roles to benefit natural resources. </w:t>
      </w:r>
      <w:r w:rsidR="00F42404">
        <w:t>Privately owned ranch operations, family corporations, and community-based grazing associations are eligible.</w:t>
      </w:r>
      <w:r>
        <w:t xml:space="preserve">  </w:t>
      </w:r>
      <w:r w:rsidR="009760B7">
        <w:t>Membership in SRM is not a requirement for award eligibility.</w:t>
      </w:r>
    </w:p>
    <w:p w14:paraId="5F837784" w14:textId="77777777" w:rsidR="009760B7" w:rsidRDefault="009760B7" w:rsidP="009760B7"/>
    <w:p w14:paraId="518CE1D0" w14:textId="77777777" w:rsidR="009760B7" w:rsidRDefault="009760B7" w:rsidP="009760B7">
      <w:pPr>
        <w:spacing w:line="480" w:lineRule="auto"/>
      </w:pPr>
      <w:r>
        <w:rPr>
          <w:b/>
          <w:bCs/>
        </w:rPr>
        <w:t xml:space="preserve">1.  Nominee.  </w:t>
      </w:r>
      <w:r w:rsidRPr="009760B7">
        <w:rPr>
          <w:b/>
          <w:bCs/>
        </w:rPr>
        <w:t>Complete Name of Nominee</w:t>
      </w:r>
      <w:r>
        <w:t>: __________________________________________</w:t>
      </w:r>
    </w:p>
    <w:p w14:paraId="24BFC0C1" w14:textId="77777777" w:rsidR="009760B7" w:rsidRDefault="009760B7" w:rsidP="009760B7">
      <w:pPr>
        <w:spacing w:line="480" w:lineRule="auto"/>
      </w:pPr>
      <w:r>
        <w:t>a. Date and place of birth (optional) _________________________________</w:t>
      </w:r>
    </w:p>
    <w:p w14:paraId="6B527DEF" w14:textId="77777777" w:rsidR="009760B7" w:rsidRDefault="009760B7" w:rsidP="009760B7">
      <w:pPr>
        <w:spacing w:line="480" w:lineRule="auto"/>
      </w:pPr>
      <w:r>
        <w:t>b. Address with zip code: ________________________________________________</w:t>
      </w:r>
    </w:p>
    <w:p w14:paraId="56B62126" w14:textId="77777777" w:rsidR="009760B7" w:rsidRDefault="009760B7" w:rsidP="009760B7">
      <w:pPr>
        <w:spacing w:line="480" w:lineRule="auto"/>
      </w:pPr>
      <w:r>
        <w:tab/>
      </w:r>
      <w:r>
        <w:tab/>
      </w:r>
      <w:r>
        <w:tab/>
        <w:t xml:space="preserve">      ________________________________________________</w:t>
      </w:r>
    </w:p>
    <w:p w14:paraId="24229B3A" w14:textId="77777777" w:rsidR="009760B7" w:rsidRDefault="009760B7" w:rsidP="009760B7">
      <w:pPr>
        <w:spacing w:line="480" w:lineRule="auto"/>
      </w:pPr>
      <w:r>
        <w:t>c. Ranch Name _________________________________________________________</w:t>
      </w:r>
    </w:p>
    <w:p w14:paraId="5EA9D38A" w14:textId="77777777" w:rsidR="009760B7" w:rsidRDefault="009760B7" w:rsidP="009760B7">
      <w:pPr>
        <w:spacing w:line="480" w:lineRule="auto"/>
      </w:pPr>
      <w:r>
        <w:t>d. Telephone number (s) ________________________;  _______________________________</w:t>
      </w:r>
    </w:p>
    <w:p w14:paraId="34253C4F" w14:textId="77777777" w:rsidR="009760B7" w:rsidRDefault="009760B7" w:rsidP="009760B7">
      <w:pPr>
        <w:spacing w:line="480" w:lineRule="auto"/>
      </w:pPr>
      <w:r>
        <w:t>e. Member of SRM?        _______   NO      _____________   YES; If yes, for ____________ years</w:t>
      </w:r>
    </w:p>
    <w:p w14:paraId="1387811D" w14:textId="77777777" w:rsidR="009760B7" w:rsidRDefault="009760B7" w:rsidP="009760B7">
      <w:r w:rsidRPr="009760B7">
        <w:rPr>
          <w:b/>
          <w:bCs/>
        </w:rPr>
        <w:t>2. Nominator(s)</w:t>
      </w:r>
      <w:r>
        <w:t xml:space="preserve">  – name/address/telephone/email.</w:t>
      </w:r>
    </w:p>
    <w:p w14:paraId="5070E3EA" w14:textId="77777777" w:rsidR="009760B7" w:rsidRDefault="009760B7" w:rsidP="009760B7"/>
    <w:p w14:paraId="6F9FD2DE" w14:textId="000CA51C" w:rsidR="004923A4" w:rsidRDefault="004923A4" w:rsidP="009760B7">
      <w:r>
        <w:br w:type="page"/>
      </w:r>
    </w:p>
    <w:p w14:paraId="70396A2E" w14:textId="4B1D5E59" w:rsidR="009760B7" w:rsidRPr="005D6040" w:rsidRDefault="00A46B59" w:rsidP="00A91008">
      <w:pPr>
        <w:spacing w:after="120" w:line="360" w:lineRule="auto"/>
        <w:rPr>
          <w:b/>
          <w:bCs/>
          <w:sz w:val="28"/>
          <w:szCs w:val="28"/>
          <w:u w:val="single"/>
        </w:rPr>
      </w:pPr>
      <w:r w:rsidRPr="005E32F6">
        <w:rPr>
          <w:b/>
          <w:bCs/>
          <w:u w:val="single"/>
        </w:rPr>
        <w:lastRenderedPageBreak/>
        <w:t xml:space="preserve">Nomination outline </w:t>
      </w:r>
      <w:r w:rsidR="002D2C9C" w:rsidRPr="005E32F6">
        <w:rPr>
          <w:b/>
          <w:bCs/>
          <w:u w:val="single"/>
        </w:rPr>
        <w:t>and further instructions</w:t>
      </w:r>
      <w:r w:rsidR="00560565" w:rsidRPr="005D6040">
        <w:rPr>
          <w:b/>
          <w:bCs/>
          <w:sz w:val="28"/>
          <w:szCs w:val="28"/>
          <w:u w:val="single"/>
        </w:rPr>
        <w:t>:</w:t>
      </w:r>
    </w:p>
    <w:p w14:paraId="65AB548E" w14:textId="77777777" w:rsidR="009760B7" w:rsidRPr="00F57F38" w:rsidRDefault="009760B7" w:rsidP="00B05F52">
      <w:pPr>
        <w:spacing w:after="120" w:line="360" w:lineRule="auto"/>
        <w:rPr>
          <w:b/>
          <w:bCs/>
        </w:rPr>
      </w:pPr>
      <w:r w:rsidRPr="00F57F38">
        <w:rPr>
          <w:b/>
          <w:bCs/>
        </w:rPr>
        <w:t>Nominations not following the font size and page requirements will be returned, unevaluated.</w:t>
      </w:r>
    </w:p>
    <w:p w14:paraId="78D7B05D" w14:textId="62570AD7" w:rsidR="009760B7" w:rsidRPr="00B05F52" w:rsidRDefault="009760B7" w:rsidP="00B05F52">
      <w:pPr>
        <w:pStyle w:val="ListParagraph"/>
        <w:numPr>
          <w:ilvl w:val="0"/>
          <w:numId w:val="6"/>
        </w:numPr>
        <w:spacing w:after="120" w:line="360" w:lineRule="auto"/>
      </w:pPr>
      <w:r w:rsidRPr="00B05F52">
        <w:t>Any format (e.g. columns or no</w:t>
      </w:r>
      <w:r w:rsidR="00FA5F08">
        <w:t>t</w:t>
      </w:r>
      <w:r w:rsidRPr="00B05F52">
        <w:t xml:space="preserve">, pictures or not, line spacing) is acceptable.  </w:t>
      </w:r>
    </w:p>
    <w:p w14:paraId="0595C564" w14:textId="77777777" w:rsidR="009760B7" w:rsidRPr="00B05F52" w:rsidRDefault="009760B7" w:rsidP="00B05F52">
      <w:pPr>
        <w:pStyle w:val="ListParagraph"/>
        <w:numPr>
          <w:ilvl w:val="0"/>
          <w:numId w:val="6"/>
        </w:numPr>
        <w:spacing w:after="120" w:line="360" w:lineRule="auto"/>
      </w:pPr>
      <w:r w:rsidRPr="00B05F52">
        <w:t>Minimum font size is twelve (12).  Exception</w:t>
      </w:r>
      <w:r w:rsidR="006166EC" w:rsidRPr="00B05F52">
        <w:t xml:space="preserve">s are </w:t>
      </w:r>
      <w:r w:rsidRPr="00B05F52">
        <w:t>for photo and graphic captions</w:t>
      </w:r>
      <w:r w:rsidR="006166EC" w:rsidRPr="00B05F52">
        <w:t xml:space="preserve">; and 12 font of optional item #7 </w:t>
      </w:r>
      <w:r w:rsidRPr="00B05F52">
        <w:t xml:space="preserve">is </w:t>
      </w:r>
      <w:r w:rsidR="006166EC" w:rsidRPr="00B05F52">
        <w:t xml:space="preserve">simply </w:t>
      </w:r>
      <w:r w:rsidRPr="00B05F52">
        <w:t xml:space="preserve">encouraged and </w:t>
      </w:r>
      <w:r w:rsidR="006166EC" w:rsidRPr="00B05F52">
        <w:t xml:space="preserve">greatly </w:t>
      </w:r>
      <w:r w:rsidRPr="00B05F52">
        <w:t>appreciated</w:t>
      </w:r>
      <w:r w:rsidR="006166EC" w:rsidRPr="00B05F52">
        <w:t>.</w:t>
      </w:r>
    </w:p>
    <w:p w14:paraId="01FD5C56" w14:textId="77777777" w:rsidR="009760B7" w:rsidRPr="00B05F52" w:rsidRDefault="009760B7" w:rsidP="00B05F52">
      <w:pPr>
        <w:pStyle w:val="ListParagraph"/>
        <w:numPr>
          <w:ilvl w:val="0"/>
          <w:numId w:val="6"/>
        </w:numPr>
        <w:spacing w:after="120" w:line="360" w:lineRule="auto"/>
      </w:pPr>
      <w:r w:rsidRPr="00B05F52">
        <w:t xml:space="preserve">Maximum of six (6) pages total for items #3 through 5. </w:t>
      </w:r>
    </w:p>
    <w:p w14:paraId="6FCC0B8F" w14:textId="77777777" w:rsidR="009760B7" w:rsidRPr="00B05F52" w:rsidRDefault="009760B7" w:rsidP="00B05F52">
      <w:pPr>
        <w:pStyle w:val="ListParagraph"/>
        <w:numPr>
          <w:ilvl w:val="0"/>
          <w:numId w:val="6"/>
        </w:numPr>
        <w:spacing w:after="120" w:line="360" w:lineRule="auto"/>
      </w:pPr>
      <w:r w:rsidRPr="00B05F52">
        <w:t>Maximum of one (1) page total for item #6.</w:t>
      </w:r>
    </w:p>
    <w:p w14:paraId="01E44F43" w14:textId="77777777" w:rsidR="009760B7" w:rsidRPr="00B05F52" w:rsidRDefault="009760B7" w:rsidP="00B05F52">
      <w:pPr>
        <w:pStyle w:val="ListParagraph"/>
        <w:numPr>
          <w:ilvl w:val="0"/>
          <w:numId w:val="6"/>
        </w:numPr>
        <w:spacing w:after="120" w:line="360" w:lineRule="auto"/>
      </w:pPr>
      <w:r w:rsidRPr="00B05F52">
        <w:t>Maximum of five (5) total pages for optional item #7.</w:t>
      </w:r>
    </w:p>
    <w:p w14:paraId="4D8D998C" w14:textId="4147C6EC" w:rsidR="006166EC" w:rsidRDefault="009760B7" w:rsidP="00B05F52">
      <w:pPr>
        <w:pStyle w:val="ListParagraph"/>
        <w:numPr>
          <w:ilvl w:val="0"/>
          <w:numId w:val="6"/>
        </w:numPr>
        <w:spacing w:after="120" w:line="360" w:lineRule="auto"/>
      </w:pPr>
      <w:r w:rsidRPr="00B05F52">
        <w:t xml:space="preserve">Please also note an </w:t>
      </w:r>
      <w:r w:rsidRPr="00B05F52">
        <w:rPr>
          <w:i/>
          <w:iCs/>
        </w:rPr>
        <w:t>additional</w:t>
      </w:r>
      <w:r w:rsidRPr="00B05F52">
        <w:t xml:space="preserve"> maximum of a</w:t>
      </w:r>
      <w:r w:rsidR="006166EC" w:rsidRPr="00B05F52">
        <w:t xml:space="preserve"> </w:t>
      </w:r>
      <w:r w:rsidR="006166EC" w:rsidRPr="00B05F52">
        <w:rPr>
          <w:i/>
          <w:iCs/>
        </w:rPr>
        <w:t>separate</w:t>
      </w:r>
      <w:r w:rsidR="006166EC" w:rsidRPr="00B05F52">
        <w:t xml:space="preserve"> </w:t>
      </w:r>
      <w:r w:rsidR="00B05F52" w:rsidRPr="00B05F52">
        <w:t>250-word</w:t>
      </w:r>
      <w:r w:rsidR="006166EC" w:rsidRPr="00B05F52">
        <w:t xml:space="preserve"> </w:t>
      </w:r>
      <w:r w:rsidRPr="00B05F52">
        <w:t xml:space="preserve">cover letter.  </w:t>
      </w:r>
      <w:r w:rsidR="006166EC" w:rsidRPr="00B05F52">
        <w:t>Said cover letter is optional. (The text of a submitting email is not considered during the evaluation.)</w:t>
      </w:r>
    </w:p>
    <w:p w14:paraId="1416C6A8" w14:textId="77777777" w:rsidR="009760B7" w:rsidRPr="00B05F52" w:rsidRDefault="009760B7" w:rsidP="00F95462">
      <w:pPr>
        <w:pStyle w:val="ListParagraph"/>
        <w:numPr>
          <w:ilvl w:val="0"/>
          <w:numId w:val="6"/>
        </w:numPr>
        <w:spacing w:after="120" w:line="360" w:lineRule="auto"/>
      </w:pPr>
      <w:r w:rsidRPr="00B05F52">
        <w:t xml:space="preserve">This page, the previous page, and the page containing the nominator(s)’ </w:t>
      </w:r>
      <w:r w:rsidR="006166EC" w:rsidRPr="00B05F52">
        <w:t xml:space="preserve">certifying </w:t>
      </w:r>
      <w:r w:rsidRPr="00B05F52">
        <w:t xml:space="preserve">signature(s) </w:t>
      </w:r>
      <w:r w:rsidRPr="00B05F52">
        <w:rPr>
          <w:i/>
          <w:iCs/>
        </w:rPr>
        <w:t>are not counted towards any of the maximums.</w:t>
      </w:r>
    </w:p>
    <w:p w14:paraId="661D9BD5" w14:textId="77777777" w:rsidR="009760B7" w:rsidRDefault="009760B7" w:rsidP="00F95462">
      <w:pPr>
        <w:spacing w:after="120"/>
        <w:rPr>
          <w:b/>
          <w:bCs/>
        </w:rPr>
      </w:pPr>
    </w:p>
    <w:p w14:paraId="18F0175E" w14:textId="214DD911" w:rsidR="009760B7" w:rsidRPr="009760B7" w:rsidRDefault="009760B7" w:rsidP="009760B7">
      <w:pPr>
        <w:spacing w:after="120"/>
        <w:rPr>
          <w:b/>
          <w:bCs/>
        </w:rPr>
      </w:pPr>
      <w:r w:rsidRPr="009760B7">
        <w:rPr>
          <w:b/>
          <w:bCs/>
        </w:rPr>
        <w:t>3. N</w:t>
      </w:r>
      <w:r w:rsidR="00B05F52">
        <w:rPr>
          <w:b/>
          <w:bCs/>
        </w:rPr>
        <w:t>ominee’s</w:t>
      </w:r>
      <w:r w:rsidRPr="009760B7">
        <w:rPr>
          <w:b/>
          <w:bCs/>
        </w:rPr>
        <w:t xml:space="preserve"> R</w:t>
      </w:r>
      <w:r w:rsidR="00B05F52">
        <w:rPr>
          <w:b/>
          <w:bCs/>
        </w:rPr>
        <w:t>anch</w:t>
      </w:r>
      <w:r w:rsidRPr="009760B7">
        <w:rPr>
          <w:b/>
          <w:bCs/>
        </w:rPr>
        <w:t xml:space="preserve"> </w:t>
      </w:r>
      <w:r>
        <w:rPr>
          <w:b/>
          <w:bCs/>
        </w:rPr>
        <w:t>S</w:t>
      </w:r>
      <w:r w:rsidR="00B05F52">
        <w:rPr>
          <w:b/>
          <w:bCs/>
        </w:rPr>
        <w:t>etting</w:t>
      </w:r>
      <w:r w:rsidRPr="009760B7">
        <w:rPr>
          <w:b/>
          <w:bCs/>
        </w:rPr>
        <w:t xml:space="preserve"> </w:t>
      </w:r>
    </w:p>
    <w:p w14:paraId="4DBD3495" w14:textId="308514EA" w:rsidR="009760B7" w:rsidRPr="009760B7" w:rsidRDefault="009760B7" w:rsidP="009760B7">
      <w:pPr>
        <w:pStyle w:val="ListParagraph"/>
        <w:numPr>
          <w:ilvl w:val="0"/>
          <w:numId w:val="2"/>
        </w:numPr>
        <w:spacing w:line="480" w:lineRule="auto"/>
        <w:rPr>
          <w:rFonts w:cs="Times New Roman (Body CS)"/>
          <w:caps/>
        </w:rPr>
      </w:pPr>
      <w:r w:rsidRPr="009760B7">
        <w:rPr>
          <w:rFonts w:cs="Times New Roman (Body CS)"/>
          <w:caps/>
        </w:rPr>
        <w:t>l</w:t>
      </w:r>
      <w:r w:rsidR="00B05F52">
        <w:rPr>
          <w:rFonts w:cs="Times New Roman (Body CS)"/>
        </w:rPr>
        <w:t>ocation</w:t>
      </w:r>
      <w:r w:rsidRPr="009760B7">
        <w:rPr>
          <w:rFonts w:cs="Times New Roman (Body CS)"/>
          <w:caps/>
        </w:rPr>
        <w:t>;</w:t>
      </w:r>
    </w:p>
    <w:p w14:paraId="6E97243F" w14:textId="149420D7" w:rsidR="009760B7" w:rsidRPr="009760B7" w:rsidRDefault="009760B7" w:rsidP="009760B7">
      <w:pPr>
        <w:pStyle w:val="ListParagraph"/>
        <w:numPr>
          <w:ilvl w:val="0"/>
          <w:numId w:val="2"/>
        </w:numPr>
        <w:spacing w:line="480" w:lineRule="auto"/>
        <w:rPr>
          <w:rFonts w:cs="Times New Roman (Body CS)"/>
          <w:caps/>
        </w:rPr>
      </w:pPr>
      <w:r w:rsidRPr="009760B7">
        <w:rPr>
          <w:rFonts w:cs="Times New Roman (Body CS)"/>
          <w:caps/>
        </w:rPr>
        <w:t>d</w:t>
      </w:r>
      <w:r w:rsidRPr="00B05F52">
        <w:rPr>
          <w:rFonts w:cs="Times New Roman (Body CS)"/>
        </w:rPr>
        <w:t xml:space="preserve">escription of the </w:t>
      </w:r>
      <w:r w:rsidR="00B05F52">
        <w:rPr>
          <w:rFonts w:cs="Times New Roman (Body CS)"/>
        </w:rPr>
        <w:t>O</w:t>
      </w:r>
      <w:r w:rsidRPr="00B05F52">
        <w:rPr>
          <w:rFonts w:cs="Times New Roman (Body CS)"/>
        </w:rPr>
        <w:t>peration</w:t>
      </w:r>
      <w:r w:rsidRPr="009760B7">
        <w:rPr>
          <w:rFonts w:cs="Times New Roman (Body CS)"/>
          <w:caps/>
        </w:rPr>
        <w:t xml:space="preserve">; </w:t>
      </w:r>
    </w:p>
    <w:p w14:paraId="37568936" w14:textId="3A0AE82E" w:rsidR="009760B7" w:rsidRDefault="009760B7" w:rsidP="00F95462">
      <w:pPr>
        <w:pStyle w:val="ListParagraph"/>
        <w:numPr>
          <w:ilvl w:val="0"/>
          <w:numId w:val="2"/>
        </w:numPr>
        <w:spacing w:line="480" w:lineRule="auto"/>
        <w:rPr>
          <w:rFonts w:cs="Times New Roman (Body CS)"/>
          <w:caps/>
        </w:rPr>
      </w:pPr>
      <w:r w:rsidRPr="009760B7">
        <w:rPr>
          <w:rFonts w:cs="Times New Roman (Body CS)"/>
          <w:caps/>
        </w:rPr>
        <w:t>e</w:t>
      </w:r>
      <w:r w:rsidRPr="00B05F52">
        <w:rPr>
          <w:rFonts w:cs="Times New Roman (Body CS)"/>
        </w:rPr>
        <w:t xml:space="preserve">cological description of the </w:t>
      </w:r>
      <w:r w:rsidR="00B05F52">
        <w:rPr>
          <w:rFonts w:cs="Times New Roman (Body CS)"/>
        </w:rPr>
        <w:t>L</w:t>
      </w:r>
      <w:r w:rsidRPr="00B05F52">
        <w:rPr>
          <w:rFonts w:cs="Times New Roman (Body CS)"/>
        </w:rPr>
        <w:t xml:space="preserve">and and </w:t>
      </w:r>
      <w:r w:rsidR="00B05F52">
        <w:rPr>
          <w:rFonts w:cs="Times New Roman (Body CS)"/>
        </w:rPr>
        <w:t>Natural Resources</w:t>
      </w:r>
      <w:r>
        <w:rPr>
          <w:rFonts w:cs="Times New Roman (Body CS)"/>
          <w:caps/>
        </w:rPr>
        <w:t>.</w:t>
      </w:r>
      <w:r w:rsidRPr="009760B7">
        <w:rPr>
          <w:rFonts w:cs="Times New Roman (Body CS)"/>
          <w:caps/>
        </w:rPr>
        <w:t xml:space="preserve"> </w:t>
      </w:r>
    </w:p>
    <w:p w14:paraId="60D18544" w14:textId="77777777" w:rsidR="00F95462" w:rsidRPr="00F95462" w:rsidRDefault="00F95462" w:rsidP="00F95462">
      <w:pPr>
        <w:spacing w:after="120"/>
        <w:rPr>
          <w:rFonts w:cs="Times New Roman (Body CS)"/>
          <w:caps/>
        </w:rPr>
      </w:pPr>
    </w:p>
    <w:p w14:paraId="7E320833" w14:textId="14CEED23" w:rsidR="009760B7" w:rsidRPr="009760B7" w:rsidRDefault="009760B7" w:rsidP="005B17A2">
      <w:pPr>
        <w:spacing w:after="120"/>
        <w:rPr>
          <w:b/>
          <w:bCs/>
        </w:rPr>
      </w:pPr>
      <w:r w:rsidRPr="009760B7">
        <w:rPr>
          <w:b/>
          <w:bCs/>
        </w:rPr>
        <w:t>4. N</w:t>
      </w:r>
      <w:r w:rsidR="00B05F52">
        <w:rPr>
          <w:b/>
          <w:bCs/>
        </w:rPr>
        <w:t>ominee’s Ranch</w:t>
      </w:r>
      <w:r w:rsidRPr="009760B7">
        <w:rPr>
          <w:b/>
          <w:bCs/>
        </w:rPr>
        <w:t xml:space="preserve"> </w:t>
      </w:r>
    </w:p>
    <w:p w14:paraId="60717CC5" w14:textId="08135D9B" w:rsidR="009760B7" w:rsidRDefault="009760B7" w:rsidP="005B17A2">
      <w:pPr>
        <w:pStyle w:val="ListParagraph"/>
        <w:numPr>
          <w:ilvl w:val="0"/>
          <w:numId w:val="1"/>
        </w:numPr>
        <w:spacing w:line="480" w:lineRule="auto"/>
      </w:pPr>
      <w:r>
        <w:t>C</w:t>
      </w:r>
      <w:r w:rsidR="00B05F52">
        <w:t>hallenges and Opportunities</w:t>
      </w:r>
      <w:r>
        <w:t xml:space="preserve">; </w:t>
      </w:r>
    </w:p>
    <w:p w14:paraId="7CCC6F26" w14:textId="7DE13843" w:rsidR="009760B7" w:rsidRDefault="00B05F52" w:rsidP="005B17A2">
      <w:pPr>
        <w:pStyle w:val="ListParagraph"/>
        <w:numPr>
          <w:ilvl w:val="0"/>
          <w:numId w:val="1"/>
        </w:numPr>
        <w:spacing w:line="480" w:lineRule="auto"/>
      </w:pPr>
      <w:r>
        <w:t>Partnerships</w:t>
      </w:r>
      <w:r w:rsidR="009760B7">
        <w:t>, S</w:t>
      </w:r>
      <w:r>
        <w:t>trategies</w:t>
      </w:r>
      <w:r w:rsidR="009760B7">
        <w:t xml:space="preserve"> and P</w:t>
      </w:r>
      <w:r>
        <w:t>ractices</w:t>
      </w:r>
      <w:r w:rsidR="009760B7">
        <w:t>;</w:t>
      </w:r>
    </w:p>
    <w:p w14:paraId="49D0FFFD" w14:textId="1270D699" w:rsidR="009760B7" w:rsidRDefault="009760B7" w:rsidP="00F95462">
      <w:pPr>
        <w:pStyle w:val="ListParagraph"/>
        <w:numPr>
          <w:ilvl w:val="0"/>
          <w:numId w:val="1"/>
        </w:numPr>
        <w:spacing w:after="120" w:line="360" w:lineRule="auto"/>
      </w:pPr>
      <w:r>
        <w:t>O</w:t>
      </w:r>
      <w:r w:rsidR="00B05F52">
        <w:t>utcomes</w:t>
      </w:r>
      <w:r>
        <w:t xml:space="preserve"> - include </w:t>
      </w:r>
      <w:r w:rsidR="006166EC">
        <w:t xml:space="preserve">statement of </w:t>
      </w:r>
      <w:r>
        <w:t xml:space="preserve">stored location </w:t>
      </w:r>
      <w:r w:rsidR="006166EC">
        <w:t xml:space="preserve">and contact for </w:t>
      </w:r>
      <w:r>
        <w:t xml:space="preserve">available monitoring records. </w:t>
      </w:r>
    </w:p>
    <w:p w14:paraId="44038FA3" w14:textId="77777777" w:rsidR="00F95462" w:rsidRDefault="00F95462" w:rsidP="00F95462">
      <w:pPr>
        <w:spacing w:after="120"/>
      </w:pPr>
    </w:p>
    <w:p w14:paraId="2A238D20" w14:textId="3C9AC785" w:rsidR="004923A4" w:rsidRDefault="009760B7" w:rsidP="004923A4">
      <w:pPr>
        <w:spacing w:line="360" w:lineRule="auto"/>
      </w:pPr>
      <w:r w:rsidRPr="009760B7">
        <w:rPr>
          <w:b/>
          <w:bCs/>
        </w:rPr>
        <w:t>5. N</w:t>
      </w:r>
      <w:r w:rsidR="00B05F52">
        <w:rPr>
          <w:b/>
          <w:bCs/>
        </w:rPr>
        <w:t>ominee’s</w:t>
      </w:r>
      <w:r w:rsidRPr="009760B7">
        <w:rPr>
          <w:b/>
          <w:bCs/>
        </w:rPr>
        <w:t xml:space="preserve"> C</w:t>
      </w:r>
      <w:r w:rsidR="00B05F52">
        <w:rPr>
          <w:b/>
          <w:bCs/>
        </w:rPr>
        <w:t>onservation</w:t>
      </w:r>
      <w:r w:rsidRPr="009760B7">
        <w:rPr>
          <w:b/>
          <w:bCs/>
        </w:rPr>
        <w:t xml:space="preserve"> L</w:t>
      </w:r>
      <w:r w:rsidR="00B05F52">
        <w:rPr>
          <w:b/>
          <w:bCs/>
        </w:rPr>
        <w:t>eadership</w:t>
      </w:r>
      <w:r w:rsidR="00851EB8">
        <w:rPr>
          <w:b/>
          <w:bCs/>
        </w:rPr>
        <w:t xml:space="preserve"> - </w:t>
      </w:r>
      <w:r w:rsidR="00851EB8" w:rsidRPr="00851EB8">
        <w:t>Descri</w:t>
      </w:r>
      <w:r w:rsidR="00851EB8">
        <w:t>bed</w:t>
      </w:r>
      <w:r>
        <w:t xml:space="preserve"> within the range livestock industry and in natural resource management.</w:t>
      </w:r>
      <w:r w:rsidR="004923A4">
        <w:br w:type="page"/>
      </w:r>
    </w:p>
    <w:p w14:paraId="30E9DB18" w14:textId="77777777" w:rsidR="009760B7" w:rsidRDefault="009760B7" w:rsidP="009760B7">
      <w:r w:rsidRPr="009760B7">
        <w:rPr>
          <w:b/>
          <w:bCs/>
        </w:rPr>
        <w:lastRenderedPageBreak/>
        <w:t>6. AWARD JUSTIFICATION STATEMENT FROM NOMINATOR(S</w:t>
      </w:r>
      <w:r>
        <w:t>).  Maximum one page.</w:t>
      </w:r>
    </w:p>
    <w:p w14:paraId="1686F2BA" w14:textId="77777777" w:rsidR="009760B7" w:rsidRDefault="009760B7" w:rsidP="009760B7"/>
    <w:p w14:paraId="521A763A" w14:textId="77777777" w:rsidR="009760B7" w:rsidRDefault="009760B7" w:rsidP="009760B7"/>
    <w:p w14:paraId="5C3672CC" w14:textId="77777777" w:rsidR="009760B7" w:rsidRDefault="009760B7" w:rsidP="009760B7"/>
    <w:p w14:paraId="2FDEF33F" w14:textId="77777777" w:rsidR="009760B7" w:rsidRDefault="009760B7" w:rsidP="009760B7"/>
    <w:p w14:paraId="17268A63" w14:textId="77777777" w:rsidR="009760B7" w:rsidRDefault="009760B7" w:rsidP="005B17A2">
      <w:pPr>
        <w:spacing w:line="360" w:lineRule="auto"/>
      </w:pPr>
      <w:r w:rsidRPr="009760B7">
        <w:rPr>
          <w:b/>
          <w:bCs/>
        </w:rPr>
        <w:t>7. OPTIONAL SUPPORTING DOCUMENT(S)</w:t>
      </w:r>
      <w:r>
        <w:t xml:space="preserve"> - Letters of support, digital photos, etc. are LIMITED to a maximum of five (5) pages. All letters of support must be from someone other than the nominator(s). While these supporting documents are optional, they can be helpful to the Award Evaluation Panel  during the review/selection of award recipient.</w:t>
      </w:r>
    </w:p>
    <w:p w14:paraId="3C97AAEB" w14:textId="77777777" w:rsidR="005B17A2" w:rsidRDefault="005B17A2" w:rsidP="009760B7">
      <w:pPr>
        <w:rPr>
          <w:b/>
          <w:bCs/>
        </w:rPr>
      </w:pPr>
    </w:p>
    <w:p w14:paraId="2184C0A1" w14:textId="77777777" w:rsidR="005B17A2" w:rsidRDefault="005B17A2" w:rsidP="009760B7">
      <w:pPr>
        <w:rPr>
          <w:b/>
          <w:bCs/>
        </w:rPr>
      </w:pPr>
    </w:p>
    <w:p w14:paraId="7CDEB05C" w14:textId="77777777" w:rsidR="005B17A2" w:rsidRDefault="006166EC" w:rsidP="006166EC">
      <w:pPr>
        <w:spacing w:line="360" w:lineRule="auto"/>
        <w:jc w:val="center"/>
      </w:pPr>
      <w:r>
        <w:rPr>
          <w:b/>
          <w:bCs/>
        </w:rPr>
        <w:t>INSTRUCTIONS to FINALIZE and SUBMIT</w:t>
      </w:r>
    </w:p>
    <w:p w14:paraId="0620AB64" w14:textId="77777777" w:rsidR="005B17A2" w:rsidRDefault="005B17A2" w:rsidP="005B17A2">
      <w:pPr>
        <w:pStyle w:val="ListParagraph"/>
        <w:numPr>
          <w:ilvl w:val="0"/>
          <w:numId w:val="5"/>
        </w:numPr>
        <w:spacing w:line="360" w:lineRule="auto"/>
      </w:pPr>
      <w:r>
        <w:t>Certify and sign your nomination, below.</w:t>
      </w:r>
    </w:p>
    <w:p w14:paraId="2E5BD972" w14:textId="77777777" w:rsidR="005B17A2" w:rsidRDefault="009760B7" w:rsidP="005B17A2">
      <w:pPr>
        <w:pStyle w:val="ListParagraph"/>
        <w:numPr>
          <w:ilvl w:val="0"/>
          <w:numId w:val="5"/>
        </w:numPr>
        <w:spacing w:line="360" w:lineRule="auto"/>
      </w:pPr>
      <w:r>
        <w:t xml:space="preserve">Please send your </w:t>
      </w:r>
      <w:r w:rsidR="005B17A2">
        <w:t xml:space="preserve">complete </w:t>
      </w:r>
      <w:r>
        <w:t xml:space="preserve">nomination </w:t>
      </w:r>
      <w:r w:rsidR="005B17A2">
        <w:t>package as a .pdf (Adobe Acrobat</w:t>
      </w:r>
      <w:r w:rsidR="006166EC">
        <w:t>)</w:t>
      </w:r>
      <w:r w:rsidR="005B17A2">
        <w:t xml:space="preserve"> file </w:t>
      </w:r>
      <w:r>
        <w:t>via email to SRM Headquarters (info@rangelands.org) by November 1</w:t>
      </w:r>
      <w:r w:rsidR="006166EC">
        <w:t>.</w:t>
      </w:r>
      <w:r w:rsidR="005B17A2">
        <w:t xml:space="preserve">  Alternatively, </w:t>
      </w:r>
      <w:r w:rsidR="006166EC">
        <w:t xml:space="preserve">your </w:t>
      </w:r>
      <w:r w:rsidR="005B17A2">
        <w:t xml:space="preserve">complete package may be postmarked by November 1 and mailed to: </w:t>
      </w:r>
    </w:p>
    <w:p w14:paraId="14B1B425" w14:textId="77777777" w:rsidR="009760B7" w:rsidRDefault="005B17A2" w:rsidP="005B17A2">
      <w:pPr>
        <w:spacing w:line="360" w:lineRule="auto"/>
        <w:ind w:left="2160"/>
      </w:pPr>
      <w:r>
        <w:t>Society for Range Management</w:t>
      </w:r>
      <w:r>
        <w:br/>
        <w:t>8918 W 21st St N STE 200, #286</w:t>
      </w:r>
      <w:r>
        <w:br/>
        <w:t>Wichita, KS 67205</w:t>
      </w:r>
    </w:p>
    <w:p w14:paraId="0058BF18" w14:textId="77777777" w:rsidR="005B17A2" w:rsidRDefault="005B17A2" w:rsidP="009760B7"/>
    <w:tbl>
      <w:tblPr>
        <w:tblStyle w:val="TableGrid"/>
        <w:tblW w:w="0" w:type="auto"/>
        <w:tblLook w:val="04A0" w:firstRow="1" w:lastRow="0" w:firstColumn="1" w:lastColumn="0" w:noHBand="0" w:noVBand="1"/>
      </w:tblPr>
      <w:tblGrid>
        <w:gridCol w:w="9350"/>
      </w:tblGrid>
      <w:tr w:rsidR="005B17A2" w14:paraId="2AB2E8DE" w14:textId="77777777" w:rsidTr="005B17A2">
        <w:tc>
          <w:tcPr>
            <w:tcW w:w="9350" w:type="dxa"/>
          </w:tcPr>
          <w:p w14:paraId="67A7B26A" w14:textId="77777777" w:rsidR="005B17A2" w:rsidRPr="005B17A2" w:rsidRDefault="005B17A2" w:rsidP="005B17A2">
            <w:pPr>
              <w:jc w:val="center"/>
              <w:rPr>
                <w:b/>
                <w:bCs/>
                <w:sz w:val="28"/>
                <w:szCs w:val="28"/>
              </w:rPr>
            </w:pPr>
            <w:r w:rsidRPr="005B17A2">
              <w:rPr>
                <w:b/>
                <w:bCs/>
                <w:sz w:val="28"/>
                <w:szCs w:val="28"/>
              </w:rPr>
              <w:t>Certification by Nominator(s)</w:t>
            </w:r>
          </w:p>
          <w:p w14:paraId="3AF6DCD1" w14:textId="77777777" w:rsidR="005B17A2" w:rsidRDefault="005B17A2" w:rsidP="005B17A2">
            <w:pPr>
              <w:spacing w:line="360" w:lineRule="auto"/>
            </w:pPr>
            <w:r>
              <w:t xml:space="preserve">* I understand if this nomination packet does not follow the format and page requirements that it will be returned, unevaluated. </w:t>
            </w:r>
          </w:p>
          <w:p w14:paraId="2B821777" w14:textId="77777777" w:rsidR="005B17A2" w:rsidRDefault="005B17A2" w:rsidP="005B17A2">
            <w:pPr>
              <w:spacing w:line="360" w:lineRule="auto"/>
            </w:pPr>
            <w:r>
              <w:t>* I understand the application deadline is November 1</w:t>
            </w:r>
            <w:r w:rsidR="006166EC">
              <w:t>.</w:t>
            </w:r>
          </w:p>
          <w:p w14:paraId="5E345682" w14:textId="64DFAD5C" w:rsidR="004923A4" w:rsidRDefault="005B17A2" w:rsidP="005B17A2">
            <w:pPr>
              <w:spacing w:line="360" w:lineRule="auto"/>
            </w:pPr>
            <w:r>
              <w:t xml:space="preserve">* I believe </w:t>
            </w:r>
            <w:r w:rsidR="004923A4">
              <w:t xml:space="preserve">my/our </w:t>
            </w:r>
            <w:r>
              <w:t xml:space="preserve">nomination </w:t>
            </w:r>
            <w:r w:rsidR="004923A4">
              <w:t>of _________________________________ (nominee name)</w:t>
            </w:r>
          </w:p>
          <w:p w14:paraId="38CB0C65" w14:textId="4918F9CF" w:rsidR="005B17A2" w:rsidRDefault="005B17A2" w:rsidP="005B17A2">
            <w:pPr>
              <w:spacing w:line="360" w:lineRule="auto"/>
            </w:pPr>
            <w:r>
              <w:t xml:space="preserve">for the </w:t>
            </w:r>
            <w:r w:rsidRPr="009760B7">
              <w:rPr>
                <w:b/>
                <w:bCs/>
              </w:rPr>
              <w:t>Chuck Jarecki Rancher Land Stewardship Award Nomination Form</w:t>
            </w:r>
            <w:r>
              <w:t xml:space="preserve"> is complete, true, and correct.</w:t>
            </w:r>
          </w:p>
          <w:p w14:paraId="60A74233" w14:textId="77777777" w:rsidR="005B17A2" w:rsidRDefault="005B17A2" w:rsidP="005B17A2"/>
          <w:p w14:paraId="0BA3919F" w14:textId="77777777" w:rsidR="005B17A2" w:rsidRDefault="005B17A2" w:rsidP="006166EC">
            <w:pPr>
              <w:spacing w:line="360" w:lineRule="auto"/>
            </w:pPr>
            <w:r>
              <w:t>Signature of Nominator(s): ______________________________________________</w:t>
            </w:r>
          </w:p>
          <w:p w14:paraId="1D16343D" w14:textId="77777777" w:rsidR="005B17A2" w:rsidRDefault="005B17A2" w:rsidP="006166EC">
            <w:pPr>
              <w:spacing w:line="360" w:lineRule="auto"/>
            </w:pPr>
            <w:r>
              <w:t xml:space="preserve">                                                 ______________________________________________</w:t>
            </w:r>
          </w:p>
          <w:p w14:paraId="77DED9D4" w14:textId="77777777" w:rsidR="005B17A2" w:rsidRDefault="005B17A2" w:rsidP="006166EC">
            <w:pPr>
              <w:spacing w:line="360" w:lineRule="auto"/>
            </w:pPr>
            <w:r>
              <w:t>Date:                                       ______________________________________________</w:t>
            </w:r>
          </w:p>
          <w:p w14:paraId="3B5799C5" w14:textId="77777777" w:rsidR="006166EC" w:rsidRDefault="006166EC" w:rsidP="006166EC">
            <w:pPr>
              <w:spacing w:line="360" w:lineRule="auto"/>
            </w:pPr>
          </w:p>
        </w:tc>
      </w:tr>
    </w:tbl>
    <w:p w14:paraId="2C9C5F5F" w14:textId="77777777" w:rsidR="005B17A2" w:rsidRDefault="005B17A2" w:rsidP="009760B7"/>
    <w:sectPr w:rsidR="005B17A2" w:rsidSect="009760B7">
      <w:footerReference w:type="default" r:id="rId7"/>
      <w:pgSz w:w="12240" w:h="15840"/>
      <w:pgMar w:top="114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8BF01" w14:textId="77777777" w:rsidR="00245181" w:rsidRDefault="00245181" w:rsidP="009760B7">
      <w:r>
        <w:separator/>
      </w:r>
    </w:p>
  </w:endnote>
  <w:endnote w:type="continuationSeparator" w:id="0">
    <w:p w14:paraId="31E3F809" w14:textId="77777777" w:rsidR="00245181" w:rsidRDefault="00245181" w:rsidP="00976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Light (Headings)">
    <w:altName w:val="Calibri Light"/>
    <w:panose1 w:val="020B0604020202020204"/>
    <w:charset w:val="00"/>
    <w:family w:val="roman"/>
    <w:notTrueType/>
    <w:pitch w:val="default"/>
  </w:font>
  <w:font w:name="Times New Roman (Body CS)">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0A593" w14:textId="77777777" w:rsidR="009760B7" w:rsidRPr="009760B7" w:rsidRDefault="009760B7" w:rsidP="009760B7">
    <w:pPr>
      <w:pStyle w:val="Footer"/>
      <w:jc w:val="center"/>
      <w:rPr>
        <w:rFonts w:asciiTheme="majorHAnsi" w:hAnsiTheme="majorHAnsi" w:cstheme="majorHAnsi"/>
        <w:sz w:val="22"/>
        <w:szCs w:val="22"/>
      </w:rPr>
    </w:pPr>
    <w:r w:rsidRPr="009760B7">
      <w:rPr>
        <w:rFonts w:asciiTheme="majorHAnsi" w:eastAsiaTheme="minorEastAsia" w:hAnsiTheme="majorHAnsi" w:cstheme="majorHAnsi"/>
        <w:color w:val="4472C4" w:themeColor="accent1"/>
        <w:sz w:val="22"/>
        <w:szCs w:val="22"/>
      </w:rPr>
      <w:fldChar w:fldCharType="begin"/>
    </w:r>
    <w:r w:rsidRPr="009760B7">
      <w:rPr>
        <w:rFonts w:asciiTheme="majorHAnsi" w:hAnsiTheme="majorHAnsi" w:cstheme="majorHAnsi"/>
        <w:color w:val="4472C4" w:themeColor="accent1"/>
        <w:sz w:val="22"/>
        <w:szCs w:val="22"/>
      </w:rPr>
      <w:instrText xml:space="preserve"> PAGE    \* MERGEFORMAT </w:instrText>
    </w:r>
    <w:r w:rsidRPr="009760B7">
      <w:rPr>
        <w:rFonts w:asciiTheme="majorHAnsi" w:eastAsiaTheme="minorEastAsia" w:hAnsiTheme="majorHAnsi" w:cstheme="majorHAnsi"/>
        <w:color w:val="4472C4" w:themeColor="accent1"/>
        <w:sz w:val="22"/>
        <w:szCs w:val="22"/>
      </w:rPr>
      <w:fldChar w:fldCharType="separate"/>
    </w:r>
    <w:r w:rsidRPr="009760B7">
      <w:rPr>
        <w:rFonts w:asciiTheme="majorHAnsi" w:eastAsiaTheme="majorEastAsia" w:hAnsiTheme="majorHAnsi" w:cstheme="majorHAnsi"/>
        <w:noProof/>
        <w:color w:val="4472C4" w:themeColor="accent1"/>
        <w:sz w:val="22"/>
        <w:szCs w:val="22"/>
      </w:rPr>
      <w:t>2</w:t>
    </w:r>
    <w:r w:rsidRPr="009760B7">
      <w:rPr>
        <w:rFonts w:asciiTheme="majorHAnsi" w:eastAsiaTheme="majorEastAsia" w:hAnsiTheme="majorHAnsi" w:cstheme="majorHAnsi"/>
        <w:noProof/>
        <w:color w:val="4472C4" w:themeColor="accent1"/>
        <w:sz w:val="22"/>
        <w:szCs w:val="22"/>
      </w:rPr>
      <w:fldChar w:fldCharType="end"/>
    </w:r>
    <w:r w:rsidRPr="009760B7">
      <w:rPr>
        <w:rFonts w:asciiTheme="majorHAnsi" w:eastAsiaTheme="majorEastAsia" w:hAnsiTheme="majorHAnsi" w:cstheme="majorHAnsi"/>
        <w:noProof/>
        <w:color w:val="4472C4" w:themeColor="accent1"/>
        <w:sz w:val="22"/>
        <w:szCs w:val="22"/>
      </w:rPr>
      <w:t xml:space="preserve"> | Page</w:t>
    </w:r>
    <w:r w:rsidR="005B17A2">
      <w:rPr>
        <w:rFonts w:asciiTheme="majorHAnsi" w:eastAsiaTheme="majorEastAsia" w:hAnsiTheme="majorHAnsi" w:cstheme="majorHAnsi"/>
        <w:noProof/>
        <w:color w:val="4472C4" w:themeColor="accent1"/>
        <w:sz w:val="22"/>
        <w:szCs w:val="22"/>
      </w:rPr>
      <w:t xml:space="preserve">    </w:t>
    </w:r>
    <w:r w:rsidR="005B17A2" w:rsidRPr="009760B7">
      <w:rPr>
        <w:b/>
        <w:bCs/>
      </w:rPr>
      <w:t>Chuck Jarecki Rancher Land Stewardship Award Nomination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B0C0D" w14:textId="77777777" w:rsidR="00245181" w:rsidRDefault="00245181" w:rsidP="009760B7">
      <w:r>
        <w:separator/>
      </w:r>
    </w:p>
  </w:footnote>
  <w:footnote w:type="continuationSeparator" w:id="0">
    <w:p w14:paraId="1338EFF2" w14:textId="77777777" w:rsidR="00245181" w:rsidRDefault="00245181" w:rsidP="009760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B6FE4"/>
    <w:multiLevelType w:val="hybridMultilevel"/>
    <w:tmpl w:val="974A8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FA461E"/>
    <w:multiLevelType w:val="hybridMultilevel"/>
    <w:tmpl w:val="69B4A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9160C6"/>
    <w:multiLevelType w:val="hybridMultilevel"/>
    <w:tmpl w:val="C73A8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EE2D1C"/>
    <w:multiLevelType w:val="hybridMultilevel"/>
    <w:tmpl w:val="7E806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07324F"/>
    <w:multiLevelType w:val="hybridMultilevel"/>
    <w:tmpl w:val="87240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10214E"/>
    <w:multiLevelType w:val="hybridMultilevel"/>
    <w:tmpl w:val="CE621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6266094">
    <w:abstractNumId w:val="2"/>
  </w:num>
  <w:num w:numId="2" w16cid:durableId="487209592">
    <w:abstractNumId w:val="3"/>
  </w:num>
  <w:num w:numId="3" w16cid:durableId="1547793049">
    <w:abstractNumId w:val="1"/>
  </w:num>
  <w:num w:numId="4" w16cid:durableId="263274072">
    <w:abstractNumId w:val="5"/>
  </w:num>
  <w:num w:numId="5" w16cid:durableId="1560820626">
    <w:abstractNumId w:val="0"/>
  </w:num>
  <w:num w:numId="6" w16cid:durableId="2422240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0B7"/>
    <w:rsid w:val="00113570"/>
    <w:rsid w:val="0011429D"/>
    <w:rsid w:val="00245181"/>
    <w:rsid w:val="00291B72"/>
    <w:rsid w:val="002A42C6"/>
    <w:rsid w:val="002D2C9C"/>
    <w:rsid w:val="002E5E7B"/>
    <w:rsid w:val="00362959"/>
    <w:rsid w:val="0043539A"/>
    <w:rsid w:val="004923A4"/>
    <w:rsid w:val="004F556E"/>
    <w:rsid w:val="005519CC"/>
    <w:rsid w:val="00560565"/>
    <w:rsid w:val="00577D78"/>
    <w:rsid w:val="005B17A2"/>
    <w:rsid w:val="005C43B1"/>
    <w:rsid w:val="005D6040"/>
    <w:rsid w:val="005E32F6"/>
    <w:rsid w:val="0060504C"/>
    <w:rsid w:val="006166EC"/>
    <w:rsid w:val="006C493A"/>
    <w:rsid w:val="006F79B7"/>
    <w:rsid w:val="00701F70"/>
    <w:rsid w:val="00851EB8"/>
    <w:rsid w:val="00852E82"/>
    <w:rsid w:val="009760B7"/>
    <w:rsid w:val="00A46B59"/>
    <w:rsid w:val="00A91008"/>
    <w:rsid w:val="00B05F52"/>
    <w:rsid w:val="00B354D7"/>
    <w:rsid w:val="00CA155A"/>
    <w:rsid w:val="00DE3DD8"/>
    <w:rsid w:val="00EC575E"/>
    <w:rsid w:val="00F42404"/>
    <w:rsid w:val="00F57F38"/>
    <w:rsid w:val="00F95462"/>
    <w:rsid w:val="00FA5F08"/>
    <w:rsid w:val="00FB6B2C"/>
    <w:rsid w:val="00FD1731"/>
    <w:rsid w:val="00FD6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39C8F"/>
  <w15:chartTrackingRefBased/>
  <w15:docId w15:val="{B0528DF7-0150-9E41-BAFE-13DC82936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FD1731"/>
    <w:rPr>
      <w:rFonts w:asciiTheme="majorHAnsi" w:hAnsiTheme="majorHAnsi" w:cs="Calibri Light (Headings)"/>
      <w:color w:val="404040" w:themeColor="text1" w:themeTint="BF"/>
      <w:sz w:val="24"/>
    </w:rPr>
  </w:style>
  <w:style w:type="paragraph" w:styleId="Footer">
    <w:name w:val="footer"/>
    <w:basedOn w:val="Normal"/>
    <w:link w:val="FooterChar"/>
    <w:uiPriority w:val="99"/>
    <w:unhideWhenUsed/>
    <w:rsid w:val="009760B7"/>
    <w:pPr>
      <w:tabs>
        <w:tab w:val="center" w:pos="4680"/>
        <w:tab w:val="right" w:pos="9360"/>
      </w:tabs>
    </w:pPr>
  </w:style>
  <w:style w:type="character" w:customStyle="1" w:styleId="FooterChar">
    <w:name w:val="Footer Char"/>
    <w:basedOn w:val="DefaultParagraphFont"/>
    <w:link w:val="Footer"/>
    <w:uiPriority w:val="99"/>
    <w:rsid w:val="009760B7"/>
  </w:style>
  <w:style w:type="character" w:styleId="PageNumber">
    <w:name w:val="page number"/>
    <w:basedOn w:val="DefaultParagraphFont"/>
    <w:uiPriority w:val="99"/>
    <w:semiHidden/>
    <w:unhideWhenUsed/>
    <w:rsid w:val="009760B7"/>
  </w:style>
  <w:style w:type="paragraph" w:styleId="Header">
    <w:name w:val="header"/>
    <w:basedOn w:val="Normal"/>
    <w:link w:val="HeaderChar"/>
    <w:uiPriority w:val="99"/>
    <w:unhideWhenUsed/>
    <w:rsid w:val="009760B7"/>
    <w:pPr>
      <w:tabs>
        <w:tab w:val="center" w:pos="4680"/>
        <w:tab w:val="right" w:pos="9360"/>
      </w:tabs>
    </w:pPr>
  </w:style>
  <w:style w:type="character" w:customStyle="1" w:styleId="HeaderChar">
    <w:name w:val="Header Char"/>
    <w:basedOn w:val="DefaultParagraphFont"/>
    <w:link w:val="Header"/>
    <w:uiPriority w:val="99"/>
    <w:rsid w:val="009760B7"/>
  </w:style>
  <w:style w:type="paragraph" w:styleId="ListParagraph">
    <w:name w:val="List Paragraph"/>
    <w:basedOn w:val="Normal"/>
    <w:uiPriority w:val="34"/>
    <w:qFormat/>
    <w:rsid w:val="009760B7"/>
    <w:pPr>
      <w:ind w:left="720"/>
      <w:contextualSpacing/>
    </w:pPr>
  </w:style>
  <w:style w:type="table" w:styleId="TableGrid">
    <w:name w:val="Table Grid"/>
    <w:basedOn w:val="TableNormal"/>
    <w:uiPriority w:val="39"/>
    <w:rsid w:val="005B17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E5E7B"/>
    <w:rPr>
      <w:sz w:val="16"/>
      <w:szCs w:val="16"/>
    </w:rPr>
  </w:style>
  <w:style w:type="paragraph" w:styleId="CommentText">
    <w:name w:val="annotation text"/>
    <w:basedOn w:val="Normal"/>
    <w:link w:val="CommentTextChar"/>
    <w:uiPriority w:val="99"/>
    <w:unhideWhenUsed/>
    <w:rsid w:val="002E5E7B"/>
    <w:rPr>
      <w:sz w:val="20"/>
      <w:szCs w:val="20"/>
    </w:rPr>
  </w:style>
  <w:style w:type="character" w:customStyle="1" w:styleId="CommentTextChar">
    <w:name w:val="Comment Text Char"/>
    <w:basedOn w:val="DefaultParagraphFont"/>
    <w:link w:val="CommentText"/>
    <w:uiPriority w:val="99"/>
    <w:rsid w:val="002E5E7B"/>
    <w:rPr>
      <w:sz w:val="20"/>
      <w:szCs w:val="20"/>
    </w:rPr>
  </w:style>
  <w:style w:type="paragraph" w:styleId="CommentSubject">
    <w:name w:val="annotation subject"/>
    <w:basedOn w:val="CommentText"/>
    <w:next w:val="CommentText"/>
    <w:link w:val="CommentSubjectChar"/>
    <w:uiPriority w:val="99"/>
    <w:semiHidden/>
    <w:unhideWhenUsed/>
    <w:rsid w:val="002E5E7B"/>
    <w:rPr>
      <w:b/>
      <w:bCs/>
    </w:rPr>
  </w:style>
  <w:style w:type="character" w:customStyle="1" w:styleId="CommentSubjectChar">
    <w:name w:val="Comment Subject Char"/>
    <w:basedOn w:val="CommentTextChar"/>
    <w:link w:val="CommentSubject"/>
    <w:uiPriority w:val="99"/>
    <w:semiHidden/>
    <w:rsid w:val="002E5E7B"/>
    <w:rPr>
      <w:b/>
      <w:bCs/>
      <w:sz w:val="20"/>
      <w:szCs w:val="20"/>
    </w:rPr>
  </w:style>
  <w:style w:type="paragraph" w:styleId="Revision">
    <w:name w:val="Revision"/>
    <w:hidden/>
    <w:uiPriority w:val="99"/>
    <w:semiHidden/>
    <w:rsid w:val="00F424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796</Words>
  <Characters>4540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faith.e.ryan@gmail.com</dc:creator>
  <cp:keywords/>
  <dc:description/>
  <cp:lastModifiedBy>faith.e.ryan@gmail.com</cp:lastModifiedBy>
  <cp:revision>3</cp:revision>
  <dcterms:created xsi:type="dcterms:W3CDTF">2023-09-19T01:39:00Z</dcterms:created>
  <dcterms:modified xsi:type="dcterms:W3CDTF">2023-09-19T01:53:00Z</dcterms:modified>
</cp:coreProperties>
</file>